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02AF" w14:textId="77777777" w:rsidR="006D61DA" w:rsidRDefault="006D61DA" w:rsidP="00066FD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2651D29" w14:textId="3BA3FC3C" w:rsidR="00B72DFE" w:rsidRDefault="009C2130" w:rsidP="00F764F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764FC">
        <w:rPr>
          <w:rFonts w:ascii="Times New Roman" w:hAnsi="Times New Roman" w:cs="Times New Roman"/>
          <w:sz w:val="28"/>
          <w:szCs w:val="28"/>
        </w:rPr>
        <w:t xml:space="preserve">Ata da Sessão </w:t>
      </w:r>
      <w:r w:rsidR="009D11A2" w:rsidRPr="00F764FC">
        <w:rPr>
          <w:rFonts w:ascii="Times New Roman" w:hAnsi="Times New Roman" w:cs="Times New Roman"/>
          <w:sz w:val="28"/>
          <w:szCs w:val="28"/>
        </w:rPr>
        <w:t xml:space="preserve">Ordinária </w:t>
      </w:r>
      <w:r w:rsidRPr="00F764FC">
        <w:rPr>
          <w:rFonts w:ascii="Times New Roman" w:hAnsi="Times New Roman" w:cs="Times New Roman"/>
          <w:sz w:val="28"/>
          <w:szCs w:val="28"/>
        </w:rPr>
        <w:t>da Câmara Municipal de Duque Bacelar realizada ao</w:t>
      </w:r>
      <w:r w:rsidR="001E5D8C" w:rsidRPr="00F764FC">
        <w:rPr>
          <w:rFonts w:ascii="Times New Roman" w:hAnsi="Times New Roman" w:cs="Times New Roman"/>
          <w:sz w:val="28"/>
          <w:szCs w:val="28"/>
        </w:rPr>
        <w:t xml:space="preserve"> 01 </w:t>
      </w:r>
      <w:r w:rsidRPr="00F764FC">
        <w:rPr>
          <w:rFonts w:ascii="Times New Roman" w:hAnsi="Times New Roman" w:cs="Times New Roman"/>
          <w:sz w:val="28"/>
          <w:szCs w:val="28"/>
        </w:rPr>
        <w:t>dia</w:t>
      </w:r>
      <w:r w:rsidR="000027C9" w:rsidRPr="00F764FC">
        <w:rPr>
          <w:rFonts w:ascii="Times New Roman" w:hAnsi="Times New Roman" w:cs="Times New Roman"/>
          <w:sz w:val="28"/>
          <w:szCs w:val="28"/>
        </w:rPr>
        <w:t xml:space="preserve"> </w:t>
      </w:r>
      <w:r w:rsidRPr="00F764FC">
        <w:rPr>
          <w:rFonts w:ascii="Times New Roman" w:hAnsi="Times New Roman" w:cs="Times New Roman"/>
          <w:sz w:val="28"/>
          <w:szCs w:val="28"/>
        </w:rPr>
        <w:t>do mês de</w:t>
      </w:r>
      <w:r w:rsidR="005C3708" w:rsidRPr="00F764FC">
        <w:rPr>
          <w:rFonts w:ascii="Times New Roman" w:hAnsi="Times New Roman" w:cs="Times New Roman"/>
          <w:sz w:val="28"/>
          <w:szCs w:val="28"/>
        </w:rPr>
        <w:t xml:space="preserve"> </w:t>
      </w:r>
      <w:r w:rsidR="001E5D8C" w:rsidRPr="00F764FC">
        <w:rPr>
          <w:rFonts w:ascii="Times New Roman" w:hAnsi="Times New Roman" w:cs="Times New Roman"/>
          <w:sz w:val="28"/>
          <w:szCs w:val="28"/>
        </w:rPr>
        <w:t xml:space="preserve">Abril </w:t>
      </w:r>
      <w:r w:rsidRPr="00F764FC">
        <w:rPr>
          <w:rFonts w:ascii="Times New Roman" w:hAnsi="Times New Roman" w:cs="Times New Roman"/>
          <w:sz w:val="28"/>
          <w:szCs w:val="28"/>
        </w:rPr>
        <w:t>do ano de 202</w:t>
      </w:r>
      <w:r w:rsidR="005C3708" w:rsidRPr="00F764FC">
        <w:rPr>
          <w:rFonts w:ascii="Times New Roman" w:hAnsi="Times New Roman" w:cs="Times New Roman"/>
          <w:sz w:val="28"/>
          <w:szCs w:val="28"/>
        </w:rPr>
        <w:t>2</w:t>
      </w:r>
      <w:r w:rsidR="00F764FC">
        <w:rPr>
          <w:rFonts w:ascii="Times New Roman" w:hAnsi="Times New Roman" w:cs="Times New Roman"/>
          <w:sz w:val="28"/>
          <w:szCs w:val="28"/>
        </w:rPr>
        <w:t>,</w:t>
      </w:r>
      <w:r w:rsidRPr="00F764FC">
        <w:rPr>
          <w:rFonts w:ascii="Times New Roman" w:hAnsi="Times New Roman" w:cs="Times New Roman"/>
          <w:sz w:val="28"/>
          <w:szCs w:val="28"/>
        </w:rPr>
        <w:t xml:space="preserve"> as nove</w:t>
      </w:r>
      <w:r w:rsidR="00791108" w:rsidRPr="00F764FC">
        <w:rPr>
          <w:rFonts w:ascii="Times New Roman" w:hAnsi="Times New Roman" w:cs="Times New Roman"/>
          <w:sz w:val="28"/>
          <w:szCs w:val="28"/>
        </w:rPr>
        <w:t xml:space="preserve"> horas </w:t>
      </w:r>
      <w:r w:rsidRPr="00F764FC">
        <w:rPr>
          <w:rFonts w:ascii="Times New Roman" w:hAnsi="Times New Roman" w:cs="Times New Roman"/>
          <w:sz w:val="28"/>
          <w:szCs w:val="28"/>
        </w:rPr>
        <w:t xml:space="preserve"> </w:t>
      </w:r>
      <w:r w:rsidR="00791108" w:rsidRPr="00F764FC">
        <w:rPr>
          <w:rFonts w:ascii="Times New Roman" w:hAnsi="Times New Roman" w:cs="Times New Roman"/>
          <w:sz w:val="28"/>
          <w:szCs w:val="28"/>
        </w:rPr>
        <w:t xml:space="preserve">e </w:t>
      </w:r>
      <w:r w:rsidR="001E5D8C" w:rsidRPr="00F764FC">
        <w:rPr>
          <w:rFonts w:ascii="Times New Roman" w:hAnsi="Times New Roman" w:cs="Times New Roman"/>
          <w:sz w:val="28"/>
          <w:szCs w:val="28"/>
        </w:rPr>
        <w:t xml:space="preserve">trinta e dois </w:t>
      </w:r>
      <w:r w:rsidR="00791108" w:rsidRPr="00F764FC">
        <w:rPr>
          <w:rFonts w:ascii="Times New Roman" w:hAnsi="Times New Roman" w:cs="Times New Roman"/>
          <w:sz w:val="28"/>
          <w:szCs w:val="28"/>
        </w:rPr>
        <w:t xml:space="preserve">minutos </w:t>
      </w:r>
      <w:r w:rsidRPr="00F764FC">
        <w:rPr>
          <w:rFonts w:ascii="Times New Roman" w:hAnsi="Times New Roman" w:cs="Times New Roman"/>
          <w:sz w:val="28"/>
          <w:szCs w:val="28"/>
        </w:rPr>
        <w:t>no plenário Moac</w:t>
      </w:r>
      <w:r w:rsidR="005C3708" w:rsidRPr="00F764FC">
        <w:rPr>
          <w:rFonts w:ascii="Times New Roman" w:hAnsi="Times New Roman" w:cs="Times New Roman"/>
          <w:sz w:val="28"/>
          <w:szCs w:val="28"/>
        </w:rPr>
        <w:t>ir</w:t>
      </w:r>
      <w:r w:rsidRPr="00F764FC">
        <w:rPr>
          <w:rFonts w:ascii="Times New Roman" w:hAnsi="Times New Roman" w:cs="Times New Roman"/>
          <w:sz w:val="28"/>
          <w:szCs w:val="28"/>
        </w:rPr>
        <w:t xml:space="preserve"> Soares Viana </w:t>
      </w:r>
      <w:r w:rsidR="005C3708" w:rsidRPr="00F764FC">
        <w:rPr>
          <w:rFonts w:ascii="Times New Roman" w:hAnsi="Times New Roman" w:cs="Times New Roman"/>
          <w:sz w:val="28"/>
          <w:szCs w:val="28"/>
        </w:rPr>
        <w:t xml:space="preserve">com a </w:t>
      </w:r>
      <w:r w:rsidRPr="00F764FC">
        <w:rPr>
          <w:rFonts w:ascii="Times New Roman" w:hAnsi="Times New Roman" w:cs="Times New Roman"/>
          <w:sz w:val="28"/>
          <w:szCs w:val="28"/>
        </w:rPr>
        <w:t xml:space="preserve">presença </w:t>
      </w:r>
      <w:r w:rsidR="005C3708" w:rsidRPr="00F764FC">
        <w:rPr>
          <w:rFonts w:ascii="Times New Roman" w:hAnsi="Times New Roman" w:cs="Times New Roman"/>
          <w:sz w:val="28"/>
          <w:szCs w:val="28"/>
        </w:rPr>
        <w:t>d</w:t>
      </w:r>
      <w:r w:rsidRPr="00F764FC">
        <w:rPr>
          <w:rFonts w:ascii="Times New Roman" w:hAnsi="Times New Roman" w:cs="Times New Roman"/>
          <w:sz w:val="28"/>
          <w:szCs w:val="28"/>
        </w:rPr>
        <w:t xml:space="preserve">os seguintes vereadores: </w:t>
      </w:r>
      <w:r w:rsidR="005C3708" w:rsidRPr="00F764FC">
        <w:rPr>
          <w:rFonts w:ascii="Times New Roman" w:hAnsi="Times New Roman" w:cs="Times New Roman"/>
          <w:sz w:val="28"/>
          <w:szCs w:val="28"/>
        </w:rPr>
        <w:t xml:space="preserve">José de Deus da Rocha, </w:t>
      </w:r>
      <w:proofErr w:type="spellStart"/>
      <w:r w:rsidR="005C3708" w:rsidRPr="00F764FC">
        <w:rPr>
          <w:rFonts w:ascii="Times New Roman" w:hAnsi="Times New Roman" w:cs="Times New Roman"/>
          <w:sz w:val="28"/>
          <w:szCs w:val="28"/>
        </w:rPr>
        <w:t>Weberth</w:t>
      </w:r>
      <w:proofErr w:type="spellEnd"/>
      <w:r w:rsidR="005C3708" w:rsidRPr="00F764FC">
        <w:rPr>
          <w:rFonts w:ascii="Times New Roman" w:hAnsi="Times New Roman" w:cs="Times New Roman"/>
          <w:sz w:val="28"/>
          <w:szCs w:val="28"/>
        </w:rPr>
        <w:t xml:space="preserve"> Marques Soares e Silva, Carlos Alberto Teixeira da Silveira, </w:t>
      </w:r>
      <w:proofErr w:type="spellStart"/>
      <w:r w:rsidR="005C3708" w:rsidRPr="00F764FC">
        <w:rPr>
          <w:rFonts w:ascii="Times New Roman" w:hAnsi="Times New Roman" w:cs="Times New Roman"/>
          <w:sz w:val="28"/>
          <w:szCs w:val="28"/>
        </w:rPr>
        <w:t>Leojaime</w:t>
      </w:r>
      <w:proofErr w:type="spellEnd"/>
      <w:r w:rsidR="005C3708" w:rsidRPr="00F764FC">
        <w:rPr>
          <w:rFonts w:ascii="Times New Roman" w:hAnsi="Times New Roman" w:cs="Times New Roman"/>
          <w:sz w:val="28"/>
          <w:szCs w:val="28"/>
        </w:rPr>
        <w:t xml:space="preserve"> dos Santos Oliveira, </w:t>
      </w:r>
      <w:proofErr w:type="spellStart"/>
      <w:r w:rsidR="005C3708" w:rsidRPr="00F764FC">
        <w:rPr>
          <w:rFonts w:ascii="Times New Roman" w:hAnsi="Times New Roman" w:cs="Times New Roman"/>
          <w:sz w:val="28"/>
          <w:szCs w:val="28"/>
        </w:rPr>
        <w:t>Deusaniro</w:t>
      </w:r>
      <w:proofErr w:type="spellEnd"/>
      <w:r w:rsidR="005C3708" w:rsidRPr="00F764FC">
        <w:rPr>
          <w:rFonts w:ascii="Times New Roman" w:hAnsi="Times New Roman" w:cs="Times New Roman"/>
          <w:sz w:val="28"/>
          <w:szCs w:val="28"/>
        </w:rPr>
        <w:t xml:space="preserve"> Araújo Santos, </w:t>
      </w:r>
      <w:proofErr w:type="spellStart"/>
      <w:r w:rsidR="005C3708" w:rsidRPr="00F764FC">
        <w:rPr>
          <w:rFonts w:ascii="Times New Roman" w:hAnsi="Times New Roman" w:cs="Times New Roman"/>
          <w:sz w:val="28"/>
          <w:szCs w:val="28"/>
        </w:rPr>
        <w:t>Meirilandes</w:t>
      </w:r>
      <w:proofErr w:type="spellEnd"/>
      <w:r w:rsidR="005C3708" w:rsidRPr="00F764FC">
        <w:rPr>
          <w:rFonts w:ascii="Times New Roman" w:hAnsi="Times New Roman" w:cs="Times New Roman"/>
          <w:sz w:val="28"/>
          <w:szCs w:val="28"/>
        </w:rPr>
        <w:t xml:space="preserve"> Moraes Machado Castelo Branco</w:t>
      </w:r>
      <w:r w:rsidR="009D11A2" w:rsidRPr="00F764FC">
        <w:rPr>
          <w:rFonts w:ascii="Times New Roman" w:hAnsi="Times New Roman" w:cs="Times New Roman"/>
          <w:sz w:val="28"/>
          <w:szCs w:val="28"/>
        </w:rPr>
        <w:t xml:space="preserve">, Francisco </w:t>
      </w:r>
      <w:proofErr w:type="spellStart"/>
      <w:r w:rsidR="009D11A2" w:rsidRPr="00F764FC">
        <w:rPr>
          <w:rFonts w:ascii="Times New Roman" w:hAnsi="Times New Roman" w:cs="Times New Roman"/>
          <w:sz w:val="28"/>
          <w:szCs w:val="28"/>
        </w:rPr>
        <w:t>Venicio</w:t>
      </w:r>
      <w:proofErr w:type="spellEnd"/>
      <w:r w:rsidR="009D11A2" w:rsidRPr="00F764FC">
        <w:rPr>
          <w:rFonts w:ascii="Times New Roman" w:hAnsi="Times New Roman" w:cs="Times New Roman"/>
          <w:sz w:val="28"/>
          <w:szCs w:val="28"/>
        </w:rPr>
        <w:t xml:space="preserve"> Sousa de Alencar</w:t>
      </w:r>
      <w:r w:rsidR="00F764FC" w:rsidRPr="00F764FC">
        <w:rPr>
          <w:rFonts w:ascii="Times New Roman" w:hAnsi="Times New Roman" w:cs="Times New Roman"/>
          <w:sz w:val="28"/>
          <w:szCs w:val="28"/>
        </w:rPr>
        <w:t>, com exceção dos vereadores José Junior Machado Aguiar e Francisco Ferreira do Rêgo Junior</w:t>
      </w:r>
      <w:r w:rsidR="009D11A2" w:rsidRPr="00F764FC">
        <w:rPr>
          <w:rFonts w:ascii="Times New Roman" w:hAnsi="Times New Roman" w:cs="Times New Roman"/>
          <w:sz w:val="28"/>
          <w:szCs w:val="28"/>
        </w:rPr>
        <w:t xml:space="preserve"> </w:t>
      </w:r>
      <w:r w:rsidR="007B7E00" w:rsidRPr="00F764FC">
        <w:rPr>
          <w:rFonts w:ascii="Times New Roman" w:hAnsi="Times New Roman" w:cs="Times New Roman"/>
          <w:sz w:val="28"/>
          <w:szCs w:val="28"/>
        </w:rPr>
        <w:t xml:space="preserve">. Pela Intercessão de São José e sob a proteção de Deus o senhor presidente declara aberta a sessão, e comunicou a pauta do dia que é a votação </w:t>
      </w:r>
      <w:bookmarkStart w:id="0" w:name="_Hlk98233005"/>
      <w:r w:rsidR="007B7E00" w:rsidRPr="00F764FC">
        <w:rPr>
          <w:rFonts w:ascii="Times New Roman" w:hAnsi="Times New Roman" w:cs="Times New Roman"/>
          <w:sz w:val="28"/>
          <w:szCs w:val="28"/>
        </w:rPr>
        <w:t>do</w:t>
      </w:r>
      <w:r w:rsidR="00F11062" w:rsidRPr="00F764FC">
        <w:rPr>
          <w:rFonts w:ascii="Times New Roman" w:hAnsi="Times New Roman" w:cs="Times New Roman"/>
          <w:sz w:val="28"/>
          <w:szCs w:val="28"/>
        </w:rPr>
        <w:t>s</w:t>
      </w:r>
      <w:bookmarkEnd w:id="0"/>
      <w:r w:rsidR="00830C41" w:rsidRPr="00F764FC">
        <w:rPr>
          <w:rFonts w:ascii="Times New Roman" w:hAnsi="Times New Roman" w:cs="Times New Roman"/>
          <w:sz w:val="28"/>
          <w:szCs w:val="28"/>
        </w:rPr>
        <w:t xml:space="preserve"> seguintes projetos:</w:t>
      </w:r>
      <w:r w:rsidR="00F764FC" w:rsidRPr="00F764FC">
        <w:rPr>
          <w:rFonts w:ascii="Times New Roman" w:hAnsi="Times New Roman" w:cs="Times New Roman"/>
          <w:sz w:val="28"/>
          <w:szCs w:val="28"/>
        </w:rPr>
        <w:t xml:space="preserve"> </w:t>
      </w:r>
      <w:r w:rsidR="00F764FC" w:rsidRPr="00F764FC">
        <w:rPr>
          <w:rFonts w:ascii="Times New Roman" w:hAnsi="Times New Roman" w:cs="Times New Roman"/>
          <w:b/>
          <w:bCs/>
          <w:sz w:val="28"/>
          <w:szCs w:val="28"/>
        </w:rPr>
        <w:t>projeto de Lei n°003/2022</w:t>
      </w:r>
      <w:r w:rsidR="00F764FC" w:rsidRPr="00F764FC">
        <w:rPr>
          <w:rFonts w:ascii="Times New Roman" w:hAnsi="Times New Roman" w:cs="Times New Roman"/>
          <w:sz w:val="28"/>
          <w:szCs w:val="28"/>
        </w:rPr>
        <w:t xml:space="preserve"> </w:t>
      </w:r>
      <w:r w:rsidR="00F764FC" w:rsidRPr="00F764FC">
        <w:rPr>
          <w:rFonts w:ascii="Times New Roman" w:hAnsi="Times New Roman" w:cs="Times New Roman"/>
          <w:sz w:val="28"/>
          <w:szCs w:val="28"/>
        </w:rPr>
        <w:t>que “Altera a Lei Municipal N°121/216 que “Dispõe sobre a organização administrativa do Poder Executivo Municipal e dá outras providências”</w:t>
      </w:r>
      <w:r w:rsidR="00F764FC" w:rsidRPr="00F764FC">
        <w:rPr>
          <w:rFonts w:ascii="Times New Roman" w:hAnsi="Times New Roman" w:cs="Times New Roman"/>
          <w:sz w:val="28"/>
          <w:szCs w:val="28"/>
        </w:rPr>
        <w:t xml:space="preserve">. </w:t>
      </w:r>
      <w:r w:rsidR="00F764FC" w:rsidRPr="00F764FC">
        <w:rPr>
          <w:rFonts w:ascii="Times New Roman" w:hAnsi="Times New Roman" w:cs="Times New Roman"/>
          <w:b/>
          <w:bCs/>
          <w:sz w:val="28"/>
          <w:szCs w:val="28"/>
        </w:rPr>
        <w:t xml:space="preserve">Projeto de Lei N°007/2022 </w:t>
      </w:r>
      <w:r w:rsidR="00F764FC" w:rsidRPr="00F764FC">
        <w:rPr>
          <w:rFonts w:ascii="Times New Roman" w:hAnsi="Times New Roman" w:cs="Times New Roman"/>
          <w:sz w:val="28"/>
          <w:szCs w:val="28"/>
        </w:rPr>
        <w:t>que “Estabelece regras para o Regime Próprio de Previdência Social do Município de Duque Bacelar- MA de acordo com a Emenda Constitucional n°103, de 2019”,</w:t>
      </w:r>
      <w:r w:rsidR="00847F36">
        <w:rPr>
          <w:rFonts w:ascii="Times New Roman" w:hAnsi="Times New Roman" w:cs="Times New Roman"/>
          <w:sz w:val="28"/>
          <w:szCs w:val="28"/>
        </w:rPr>
        <w:t xml:space="preserve"> em seguida senhor presidente solicitou a leitura dos pareceres referentes aos Projetos e dos Projetos em pauta,</w:t>
      </w:r>
      <w:r w:rsidR="00D94B62">
        <w:rPr>
          <w:rFonts w:ascii="Times New Roman" w:hAnsi="Times New Roman" w:cs="Times New Roman"/>
          <w:sz w:val="28"/>
          <w:szCs w:val="28"/>
        </w:rPr>
        <w:t xml:space="preserve"> </w:t>
      </w:r>
      <w:r w:rsidR="00847F36">
        <w:rPr>
          <w:rFonts w:ascii="Times New Roman" w:hAnsi="Times New Roman" w:cs="Times New Roman"/>
          <w:sz w:val="28"/>
          <w:szCs w:val="28"/>
        </w:rPr>
        <w:t xml:space="preserve">logo após convidou para o recinto da casa o Prefeito Municipal Francisco Flávio Lima Furtado, </w:t>
      </w:r>
      <w:r w:rsidR="00D94B62">
        <w:rPr>
          <w:rFonts w:ascii="Times New Roman" w:hAnsi="Times New Roman" w:cs="Times New Roman"/>
          <w:sz w:val="28"/>
          <w:szCs w:val="28"/>
        </w:rPr>
        <w:t>ainda com a palavra o senhor Presidente justificou a ausência dos vereadores José Junior e Ferreira Rêgo, disse que os projetos que se encontram hoje par a votação são todos de uma importância tamanha, disse que o Projeto n°007/2022 é um</w:t>
      </w:r>
      <w:r w:rsidR="00774674">
        <w:rPr>
          <w:rFonts w:ascii="Times New Roman" w:hAnsi="Times New Roman" w:cs="Times New Roman"/>
          <w:sz w:val="28"/>
          <w:szCs w:val="28"/>
        </w:rPr>
        <w:t xml:space="preserve"> complemento</w:t>
      </w:r>
      <w:r w:rsidR="00856883">
        <w:rPr>
          <w:rFonts w:ascii="Times New Roman" w:hAnsi="Times New Roman" w:cs="Times New Roman"/>
          <w:sz w:val="28"/>
          <w:szCs w:val="28"/>
        </w:rPr>
        <w:t xml:space="preserve"> a emenda Constitucional n°103/2019, falou que este é voltado para o FAPEDUQUE e necessita de urgência aprovação assim como o Projeto n°003/2022, disse que este é um Projeto voltado </w:t>
      </w:r>
      <w:r w:rsidR="00D51BED">
        <w:rPr>
          <w:rFonts w:ascii="Times New Roman" w:hAnsi="Times New Roman" w:cs="Times New Roman"/>
          <w:sz w:val="28"/>
          <w:szCs w:val="28"/>
        </w:rPr>
        <w:t xml:space="preserve">a organização administrativa do executivo, </w:t>
      </w:r>
      <w:r w:rsidR="00A943DD">
        <w:rPr>
          <w:rFonts w:ascii="Times New Roman" w:hAnsi="Times New Roman" w:cs="Times New Roman"/>
          <w:sz w:val="28"/>
          <w:szCs w:val="28"/>
        </w:rPr>
        <w:t xml:space="preserve">em seguida convidou os alunos da escola </w:t>
      </w:r>
      <w:proofErr w:type="spellStart"/>
      <w:r w:rsidR="00A943DD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A943DD">
        <w:rPr>
          <w:rFonts w:ascii="Times New Roman" w:hAnsi="Times New Roman" w:cs="Times New Roman"/>
          <w:sz w:val="28"/>
          <w:szCs w:val="28"/>
        </w:rPr>
        <w:t xml:space="preserve"> Viana que estava na galeria para usar a tribuna a pedido dos mesmo, onde vieram pedir ajuda do legislativo para um Projeto chamado Semana Santa Solidaria, este com intuito de ajudar as famílias carentes do município, disse que o evento do Projeto seria hoje e</w:t>
      </w:r>
      <w:r w:rsidR="004A4B82">
        <w:rPr>
          <w:rFonts w:ascii="Times New Roman" w:hAnsi="Times New Roman" w:cs="Times New Roman"/>
          <w:sz w:val="28"/>
          <w:szCs w:val="28"/>
        </w:rPr>
        <w:t xml:space="preserve"> aproveitaram a oportunidade para </w:t>
      </w:r>
      <w:r w:rsidR="00A943DD">
        <w:rPr>
          <w:rFonts w:ascii="Times New Roman" w:hAnsi="Times New Roman" w:cs="Times New Roman"/>
          <w:sz w:val="28"/>
          <w:szCs w:val="28"/>
        </w:rPr>
        <w:t xml:space="preserve">pediram também um ônibus para </w:t>
      </w:r>
      <w:r w:rsidR="004A4B82">
        <w:rPr>
          <w:rFonts w:ascii="Times New Roman" w:hAnsi="Times New Roman" w:cs="Times New Roman"/>
          <w:sz w:val="28"/>
          <w:szCs w:val="28"/>
        </w:rPr>
        <w:t>locomover os alunos da zona rural para o determinado evento</w:t>
      </w:r>
    </w:p>
    <w:p w14:paraId="1D00E32D" w14:textId="77777777" w:rsidR="00A943DD" w:rsidRDefault="00A943DD" w:rsidP="00F764F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5B266D4" w14:textId="09D2EC6B" w:rsidR="00B72DFE" w:rsidRDefault="00B72DFE" w:rsidP="00F764F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seguida convidou o vereador </w:t>
      </w:r>
      <w:r w:rsidRPr="00B72DFE">
        <w:rPr>
          <w:rFonts w:ascii="Times New Roman" w:hAnsi="Times New Roman" w:cs="Times New Roman"/>
          <w:b/>
          <w:bCs/>
          <w:sz w:val="28"/>
          <w:szCs w:val="28"/>
        </w:rPr>
        <w:t xml:space="preserve">Francisco </w:t>
      </w:r>
      <w:proofErr w:type="spellStart"/>
      <w:r w:rsidRPr="00B72DFE">
        <w:rPr>
          <w:rFonts w:ascii="Times New Roman" w:hAnsi="Times New Roman" w:cs="Times New Roman"/>
          <w:b/>
          <w:bCs/>
          <w:sz w:val="28"/>
          <w:szCs w:val="28"/>
        </w:rPr>
        <w:t>Venicio</w:t>
      </w:r>
      <w:proofErr w:type="spellEnd"/>
      <w:r w:rsidRPr="00B72DFE">
        <w:rPr>
          <w:rFonts w:ascii="Times New Roman" w:hAnsi="Times New Roman" w:cs="Times New Roman"/>
          <w:b/>
          <w:bCs/>
          <w:sz w:val="28"/>
          <w:szCs w:val="28"/>
        </w:rPr>
        <w:t xml:space="preserve"> Sousa de Alencar</w:t>
      </w:r>
      <w:r>
        <w:rPr>
          <w:rFonts w:ascii="Times New Roman" w:hAnsi="Times New Roman" w:cs="Times New Roman"/>
          <w:sz w:val="28"/>
          <w:szCs w:val="28"/>
        </w:rPr>
        <w:t xml:space="preserve"> para se dirigir a tribuna, o mesmo fez seus cumprimentos a todos, </w:t>
      </w:r>
      <w:r w:rsidR="004A4B82">
        <w:rPr>
          <w:rFonts w:ascii="Times New Roman" w:hAnsi="Times New Roman" w:cs="Times New Roman"/>
          <w:sz w:val="28"/>
          <w:szCs w:val="28"/>
        </w:rPr>
        <w:t>parabenizou os jovens da escola Luís Viana que vieram até a tribuna da casa fazerem seus pedidos, disse que tem em pensamentos fazer um Projeto “</w:t>
      </w:r>
      <w:r w:rsidR="00CD309A">
        <w:rPr>
          <w:rFonts w:ascii="Times New Roman" w:hAnsi="Times New Roman" w:cs="Times New Roman"/>
          <w:sz w:val="28"/>
          <w:szCs w:val="28"/>
        </w:rPr>
        <w:t>Câ</w:t>
      </w:r>
      <w:r w:rsidR="004A4B82">
        <w:rPr>
          <w:rFonts w:ascii="Times New Roman" w:hAnsi="Times New Roman" w:cs="Times New Roman"/>
          <w:sz w:val="28"/>
          <w:szCs w:val="28"/>
        </w:rPr>
        <w:t xml:space="preserve">mara de jovens” voltado aos Jovens para que </w:t>
      </w:r>
      <w:r w:rsidR="00CD309A">
        <w:rPr>
          <w:rFonts w:ascii="Times New Roman" w:hAnsi="Times New Roman" w:cs="Times New Roman"/>
          <w:sz w:val="28"/>
          <w:szCs w:val="28"/>
        </w:rPr>
        <w:t xml:space="preserve">estes </w:t>
      </w:r>
      <w:r w:rsidR="004A4B82">
        <w:rPr>
          <w:rFonts w:ascii="Times New Roman" w:hAnsi="Times New Roman" w:cs="Times New Roman"/>
          <w:sz w:val="28"/>
          <w:szCs w:val="28"/>
        </w:rPr>
        <w:t xml:space="preserve">os mesmo possam expressar seus pensamentos,   </w:t>
      </w:r>
    </w:p>
    <w:p w14:paraId="660EFC62" w14:textId="77FDFBD1" w:rsidR="00F32B19" w:rsidRPr="00F764FC" w:rsidRDefault="00774674" w:rsidP="00F764F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F54BD" w14:textId="77777777" w:rsidR="00A970BB" w:rsidRPr="009837CD" w:rsidRDefault="00A970BB" w:rsidP="009D11A2">
      <w:pPr>
        <w:jc w:val="both"/>
        <w:rPr>
          <w:rFonts w:ascii="Times New Roman" w:hAnsi="Times New Roman"/>
          <w:sz w:val="28"/>
          <w:szCs w:val="28"/>
        </w:rPr>
      </w:pPr>
    </w:p>
    <w:sectPr w:rsidR="00A970BB" w:rsidRPr="00983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6639"/>
    <w:multiLevelType w:val="hybridMultilevel"/>
    <w:tmpl w:val="CA48B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5C87"/>
    <w:multiLevelType w:val="hybridMultilevel"/>
    <w:tmpl w:val="D3526F02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30"/>
    <w:rsid w:val="000027C9"/>
    <w:rsid w:val="00007F70"/>
    <w:rsid w:val="00054FAA"/>
    <w:rsid w:val="00066FDA"/>
    <w:rsid w:val="00092034"/>
    <w:rsid w:val="000C3989"/>
    <w:rsid w:val="000C5DF5"/>
    <w:rsid w:val="000E5147"/>
    <w:rsid w:val="000E7210"/>
    <w:rsid w:val="000F4EED"/>
    <w:rsid w:val="000F7A6F"/>
    <w:rsid w:val="001028EA"/>
    <w:rsid w:val="001042A9"/>
    <w:rsid w:val="00116122"/>
    <w:rsid w:val="00126F48"/>
    <w:rsid w:val="00166F5B"/>
    <w:rsid w:val="001701BC"/>
    <w:rsid w:val="00171548"/>
    <w:rsid w:val="0017722E"/>
    <w:rsid w:val="001B32A8"/>
    <w:rsid w:val="001E034C"/>
    <w:rsid w:val="001E5D8C"/>
    <w:rsid w:val="001F7EED"/>
    <w:rsid w:val="002063F8"/>
    <w:rsid w:val="00243640"/>
    <w:rsid w:val="00253FAF"/>
    <w:rsid w:val="0025536E"/>
    <w:rsid w:val="002A32CF"/>
    <w:rsid w:val="002A72A3"/>
    <w:rsid w:val="002C613A"/>
    <w:rsid w:val="002C63DF"/>
    <w:rsid w:val="002D7C40"/>
    <w:rsid w:val="00303C3D"/>
    <w:rsid w:val="00305ABF"/>
    <w:rsid w:val="00317C7B"/>
    <w:rsid w:val="00334DD9"/>
    <w:rsid w:val="00373CC7"/>
    <w:rsid w:val="003A3A38"/>
    <w:rsid w:val="003C0132"/>
    <w:rsid w:val="003D0980"/>
    <w:rsid w:val="003D782A"/>
    <w:rsid w:val="00414575"/>
    <w:rsid w:val="004200AC"/>
    <w:rsid w:val="00423FB7"/>
    <w:rsid w:val="004504B2"/>
    <w:rsid w:val="0046617B"/>
    <w:rsid w:val="00480830"/>
    <w:rsid w:val="0049523F"/>
    <w:rsid w:val="004A4B82"/>
    <w:rsid w:val="004B1C4A"/>
    <w:rsid w:val="004D00D8"/>
    <w:rsid w:val="004E39AD"/>
    <w:rsid w:val="004E55E9"/>
    <w:rsid w:val="004F2461"/>
    <w:rsid w:val="005046BF"/>
    <w:rsid w:val="00507B9F"/>
    <w:rsid w:val="0051775E"/>
    <w:rsid w:val="005207D7"/>
    <w:rsid w:val="00527DCF"/>
    <w:rsid w:val="00555FAD"/>
    <w:rsid w:val="00560478"/>
    <w:rsid w:val="00585B26"/>
    <w:rsid w:val="00590F89"/>
    <w:rsid w:val="005A1364"/>
    <w:rsid w:val="005B632E"/>
    <w:rsid w:val="005C3708"/>
    <w:rsid w:val="005D4E48"/>
    <w:rsid w:val="005D506A"/>
    <w:rsid w:val="005E5B71"/>
    <w:rsid w:val="005F1AAE"/>
    <w:rsid w:val="0060657B"/>
    <w:rsid w:val="00633546"/>
    <w:rsid w:val="00657B28"/>
    <w:rsid w:val="00664D60"/>
    <w:rsid w:val="006727F5"/>
    <w:rsid w:val="00685C7F"/>
    <w:rsid w:val="00693A8F"/>
    <w:rsid w:val="00696690"/>
    <w:rsid w:val="006D06AB"/>
    <w:rsid w:val="006D06B0"/>
    <w:rsid w:val="006D61DA"/>
    <w:rsid w:val="006D74A5"/>
    <w:rsid w:val="00700654"/>
    <w:rsid w:val="00700854"/>
    <w:rsid w:val="00717EC7"/>
    <w:rsid w:val="00774674"/>
    <w:rsid w:val="00791108"/>
    <w:rsid w:val="00796DF6"/>
    <w:rsid w:val="007B7E00"/>
    <w:rsid w:val="007D1555"/>
    <w:rsid w:val="007D2E4B"/>
    <w:rsid w:val="008157D3"/>
    <w:rsid w:val="008226DD"/>
    <w:rsid w:val="00830C41"/>
    <w:rsid w:val="00847F36"/>
    <w:rsid w:val="00856883"/>
    <w:rsid w:val="00871004"/>
    <w:rsid w:val="00871388"/>
    <w:rsid w:val="008E67BD"/>
    <w:rsid w:val="008E791A"/>
    <w:rsid w:val="008F3DF0"/>
    <w:rsid w:val="00921568"/>
    <w:rsid w:val="00926FE0"/>
    <w:rsid w:val="009422CA"/>
    <w:rsid w:val="009667BB"/>
    <w:rsid w:val="009837CD"/>
    <w:rsid w:val="009977A2"/>
    <w:rsid w:val="009A5643"/>
    <w:rsid w:val="009B018B"/>
    <w:rsid w:val="009C2130"/>
    <w:rsid w:val="009D11A2"/>
    <w:rsid w:val="009D2CF4"/>
    <w:rsid w:val="00A65311"/>
    <w:rsid w:val="00A943DD"/>
    <w:rsid w:val="00A970BB"/>
    <w:rsid w:val="00AA1970"/>
    <w:rsid w:val="00AB3AF3"/>
    <w:rsid w:val="00AC36B1"/>
    <w:rsid w:val="00AD0ACA"/>
    <w:rsid w:val="00AE19AE"/>
    <w:rsid w:val="00B0791A"/>
    <w:rsid w:val="00B14B94"/>
    <w:rsid w:val="00B22F75"/>
    <w:rsid w:val="00B2616E"/>
    <w:rsid w:val="00B6435D"/>
    <w:rsid w:val="00B64B1E"/>
    <w:rsid w:val="00B72DFE"/>
    <w:rsid w:val="00B76BAA"/>
    <w:rsid w:val="00BB51E0"/>
    <w:rsid w:val="00BC636B"/>
    <w:rsid w:val="00BD0B2D"/>
    <w:rsid w:val="00BD3B3D"/>
    <w:rsid w:val="00C86351"/>
    <w:rsid w:val="00C8658D"/>
    <w:rsid w:val="00C94467"/>
    <w:rsid w:val="00CD309A"/>
    <w:rsid w:val="00D236D6"/>
    <w:rsid w:val="00D23B03"/>
    <w:rsid w:val="00D44DFC"/>
    <w:rsid w:val="00D51BED"/>
    <w:rsid w:val="00D63736"/>
    <w:rsid w:val="00D92C76"/>
    <w:rsid w:val="00D94800"/>
    <w:rsid w:val="00D94B62"/>
    <w:rsid w:val="00D96A73"/>
    <w:rsid w:val="00DC327F"/>
    <w:rsid w:val="00DD3BE6"/>
    <w:rsid w:val="00DF19FB"/>
    <w:rsid w:val="00E03294"/>
    <w:rsid w:val="00E12B7A"/>
    <w:rsid w:val="00E35328"/>
    <w:rsid w:val="00E512F1"/>
    <w:rsid w:val="00E519CB"/>
    <w:rsid w:val="00E7684D"/>
    <w:rsid w:val="00E76E34"/>
    <w:rsid w:val="00E95598"/>
    <w:rsid w:val="00E96E98"/>
    <w:rsid w:val="00EA05C7"/>
    <w:rsid w:val="00EB63D4"/>
    <w:rsid w:val="00EF0A68"/>
    <w:rsid w:val="00F01D17"/>
    <w:rsid w:val="00F11062"/>
    <w:rsid w:val="00F11623"/>
    <w:rsid w:val="00F30885"/>
    <w:rsid w:val="00F32B19"/>
    <w:rsid w:val="00F37EEE"/>
    <w:rsid w:val="00F50B65"/>
    <w:rsid w:val="00F75A94"/>
    <w:rsid w:val="00F764FC"/>
    <w:rsid w:val="00F84226"/>
    <w:rsid w:val="00F8495A"/>
    <w:rsid w:val="00F96633"/>
    <w:rsid w:val="00FA09F8"/>
    <w:rsid w:val="00FB250B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5A55"/>
  <w15:docId w15:val="{9C016DB6-62D0-4864-98E7-65F6455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106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764F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</cp:lastModifiedBy>
  <cp:revision>7</cp:revision>
  <dcterms:created xsi:type="dcterms:W3CDTF">2022-04-04T11:58:00Z</dcterms:created>
  <dcterms:modified xsi:type="dcterms:W3CDTF">2022-04-05T13:01:00Z</dcterms:modified>
</cp:coreProperties>
</file>