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CB09" w14:textId="77777777" w:rsidR="00F32B19" w:rsidRPr="00DF19FB" w:rsidRDefault="009C2130" w:rsidP="00066FD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DF19FB">
        <w:rPr>
          <w:rFonts w:ascii="Times New Roman" w:hAnsi="Times New Roman" w:cs="Times New Roman"/>
          <w:sz w:val="28"/>
          <w:szCs w:val="28"/>
        </w:rPr>
        <w:t xml:space="preserve">Ata da Sessão </w:t>
      </w:r>
      <w:r w:rsidR="009D11A2" w:rsidRPr="00DF19FB">
        <w:rPr>
          <w:rFonts w:ascii="Times New Roman" w:hAnsi="Times New Roman" w:cs="Times New Roman"/>
          <w:sz w:val="28"/>
          <w:szCs w:val="28"/>
        </w:rPr>
        <w:t xml:space="preserve">Ordinária </w:t>
      </w:r>
      <w:r w:rsidRPr="00DF19FB">
        <w:rPr>
          <w:rFonts w:ascii="Times New Roman" w:hAnsi="Times New Roman" w:cs="Times New Roman"/>
          <w:sz w:val="28"/>
          <w:szCs w:val="28"/>
        </w:rPr>
        <w:t>da Câmara Municipal de Duque Bacelar realizada aos</w:t>
      </w:r>
      <w:r w:rsidR="009D11A2" w:rsidRPr="00DF19FB">
        <w:rPr>
          <w:rFonts w:ascii="Times New Roman" w:hAnsi="Times New Roman" w:cs="Times New Roman"/>
          <w:sz w:val="28"/>
          <w:szCs w:val="28"/>
        </w:rPr>
        <w:t xml:space="preserve"> </w:t>
      </w:r>
      <w:r w:rsidR="004F2461" w:rsidRPr="00DF19FB">
        <w:rPr>
          <w:rFonts w:ascii="Times New Roman" w:hAnsi="Times New Roman" w:cs="Times New Roman"/>
          <w:sz w:val="28"/>
          <w:szCs w:val="28"/>
        </w:rPr>
        <w:t xml:space="preserve">25 </w:t>
      </w:r>
      <w:r w:rsidRPr="00DF19FB">
        <w:rPr>
          <w:rFonts w:ascii="Times New Roman" w:hAnsi="Times New Roman" w:cs="Times New Roman"/>
          <w:sz w:val="28"/>
          <w:szCs w:val="28"/>
        </w:rPr>
        <w:t>dias</w:t>
      </w:r>
      <w:r w:rsidR="000027C9" w:rsidRPr="00DF19FB">
        <w:rPr>
          <w:rFonts w:ascii="Times New Roman" w:hAnsi="Times New Roman" w:cs="Times New Roman"/>
          <w:sz w:val="28"/>
          <w:szCs w:val="28"/>
        </w:rPr>
        <w:t xml:space="preserve"> </w:t>
      </w:r>
      <w:r w:rsidRPr="00DF19FB">
        <w:rPr>
          <w:rFonts w:ascii="Times New Roman" w:hAnsi="Times New Roman" w:cs="Times New Roman"/>
          <w:sz w:val="28"/>
          <w:szCs w:val="28"/>
        </w:rPr>
        <w:t>do mês de</w:t>
      </w:r>
      <w:r w:rsidR="005C3708" w:rsidRPr="00DF19FB">
        <w:rPr>
          <w:rFonts w:ascii="Times New Roman" w:hAnsi="Times New Roman" w:cs="Times New Roman"/>
          <w:sz w:val="28"/>
          <w:szCs w:val="28"/>
        </w:rPr>
        <w:t xml:space="preserve"> </w:t>
      </w:r>
      <w:r w:rsidR="009D11A2" w:rsidRPr="00DF19FB">
        <w:rPr>
          <w:rFonts w:ascii="Times New Roman" w:hAnsi="Times New Roman" w:cs="Times New Roman"/>
          <w:sz w:val="28"/>
          <w:szCs w:val="28"/>
        </w:rPr>
        <w:t xml:space="preserve">Março </w:t>
      </w:r>
      <w:r w:rsidRPr="00DF19FB">
        <w:rPr>
          <w:rFonts w:ascii="Times New Roman" w:hAnsi="Times New Roman" w:cs="Times New Roman"/>
          <w:sz w:val="28"/>
          <w:szCs w:val="28"/>
        </w:rPr>
        <w:t>do ano de 202</w:t>
      </w:r>
      <w:r w:rsidR="005C3708" w:rsidRPr="00DF19FB">
        <w:rPr>
          <w:rFonts w:ascii="Times New Roman" w:hAnsi="Times New Roman" w:cs="Times New Roman"/>
          <w:sz w:val="28"/>
          <w:szCs w:val="28"/>
        </w:rPr>
        <w:t>2</w:t>
      </w:r>
      <w:r w:rsidRPr="00DF19FB">
        <w:rPr>
          <w:rFonts w:ascii="Times New Roman" w:hAnsi="Times New Roman" w:cs="Times New Roman"/>
          <w:sz w:val="28"/>
          <w:szCs w:val="28"/>
        </w:rPr>
        <w:t xml:space="preserve"> as nove</w:t>
      </w:r>
      <w:r w:rsidR="00791108" w:rsidRPr="00DF19FB">
        <w:rPr>
          <w:rFonts w:ascii="Times New Roman" w:hAnsi="Times New Roman" w:cs="Times New Roman"/>
          <w:sz w:val="28"/>
          <w:szCs w:val="28"/>
        </w:rPr>
        <w:t xml:space="preserve"> horas </w:t>
      </w:r>
      <w:r w:rsidRPr="00DF19FB">
        <w:rPr>
          <w:rFonts w:ascii="Times New Roman" w:hAnsi="Times New Roman" w:cs="Times New Roman"/>
          <w:sz w:val="28"/>
          <w:szCs w:val="28"/>
        </w:rPr>
        <w:t xml:space="preserve"> </w:t>
      </w:r>
      <w:r w:rsidR="00791108" w:rsidRPr="00DF19FB">
        <w:rPr>
          <w:rFonts w:ascii="Times New Roman" w:hAnsi="Times New Roman" w:cs="Times New Roman"/>
          <w:sz w:val="28"/>
          <w:szCs w:val="28"/>
        </w:rPr>
        <w:t xml:space="preserve">e quarenta minutos </w:t>
      </w:r>
      <w:r w:rsidRPr="00DF19FB">
        <w:rPr>
          <w:rFonts w:ascii="Times New Roman" w:hAnsi="Times New Roman" w:cs="Times New Roman"/>
          <w:sz w:val="28"/>
          <w:szCs w:val="28"/>
        </w:rPr>
        <w:t>no plenário Moac</w:t>
      </w:r>
      <w:r w:rsidR="005C3708" w:rsidRPr="00DF19FB">
        <w:rPr>
          <w:rFonts w:ascii="Times New Roman" w:hAnsi="Times New Roman" w:cs="Times New Roman"/>
          <w:sz w:val="28"/>
          <w:szCs w:val="28"/>
        </w:rPr>
        <w:t>ir</w:t>
      </w:r>
      <w:r w:rsidRPr="00DF19FB">
        <w:rPr>
          <w:rFonts w:ascii="Times New Roman" w:hAnsi="Times New Roman" w:cs="Times New Roman"/>
          <w:sz w:val="28"/>
          <w:szCs w:val="28"/>
        </w:rPr>
        <w:t xml:space="preserve"> Soares Viana </w:t>
      </w:r>
      <w:r w:rsidR="005C3708" w:rsidRPr="00DF19FB">
        <w:rPr>
          <w:rFonts w:ascii="Times New Roman" w:hAnsi="Times New Roman" w:cs="Times New Roman"/>
          <w:sz w:val="28"/>
          <w:szCs w:val="28"/>
        </w:rPr>
        <w:t xml:space="preserve">com a </w:t>
      </w:r>
      <w:r w:rsidRPr="00DF19FB">
        <w:rPr>
          <w:rFonts w:ascii="Times New Roman" w:hAnsi="Times New Roman" w:cs="Times New Roman"/>
          <w:sz w:val="28"/>
          <w:szCs w:val="28"/>
        </w:rPr>
        <w:t xml:space="preserve">presença </w:t>
      </w:r>
      <w:r w:rsidR="005C3708" w:rsidRPr="00DF19FB">
        <w:rPr>
          <w:rFonts w:ascii="Times New Roman" w:hAnsi="Times New Roman" w:cs="Times New Roman"/>
          <w:sz w:val="28"/>
          <w:szCs w:val="28"/>
        </w:rPr>
        <w:t>d</w:t>
      </w:r>
      <w:r w:rsidRPr="00DF19FB">
        <w:rPr>
          <w:rFonts w:ascii="Times New Roman" w:hAnsi="Times New Roman" w:cs="Times New Roman"/>
          <w:sz w:val="28"/>
          <w:szCs w:val="28"/>
        </w:rPr>
        <w:t xml:space="preserve">os seguintes vereadores: </w:t>
      </w:r>
      <w:r w:rsidR="005C3708" w:rsidRPr="00DF19FB">
        <w:rPr>
          <w:rFonts w:ascii="Times New Roman" w:hAnsi="Times New Roman" w:cs="Times New Roman"/>
          <w:sz w:val="28"/>
          <w:szCs w:val="28"/>
        </w:rPr>
        <w:t>José de Deus da Rocha, Weberth Marques Soares e Silva, Carlos Alberto Teixeira da Silveira, Leojaime dos Santos Oliveira, Deusaniro Araújo Santos, Meirilandes Moraes Machado Castelo Branco,</w:t>
      </w:r>
      <w:r w:rsidR="009D11A2" w:rsidRPr="00DF19FB">
        <w:rPr>
          <w:rFonts w:ascii="Times New Roman" w:hAnsi="Times New Roman" w:cs="Times New Roman"/>
          <w:sz w:val="28"/>
          <w:szCs w:val="28"/>
        </w:rPr>
        <w:t xml:space="preserve"> José Junior Machado Aguiar, Francisco Venicio Sousa de Alencar e Francisco Ferreira do Rego Junior</w:t>
      </w:r>
      <w:r w:rsidR="007B7E00" w:rsidRPr="00DF19FB">
        <w:rPr>
          <w:rFonts w:ascii="Times New Roman" w:hAnsi="Times New Roman" w:cs="Times New Roman"/>
          <w:sz w:val="28"/>
          <w:szCs w:val="28"/>
        </w:rPr>
        <w:t xml:space="preserve">. Pela Intercessão de São José e sob a proteção de Deus o senhor presidente declara aberta a sessão, e comunicou a pauta do dia que é a votação </w:t>
      </w:r>
      <w:bookmarkStart w:id="0" w:name="_Hlk98233005"/>
      <w:r w:rsidR="007B7E00" w:rsidRPr="00DF19FB">
        <w:rPr>
          <w:rFonts w:ascii="Times New Roman" w:hAnsi="Times New Roman" w:cs="Times New Roman"/>
          <w:sz w:val="28"/>
          <w:szCs w:val="28"/>
        </w:rPr>
        <w:t>do</w:t>
      </w:r>
      <w:r w:rsidR="00F11062" w:rsidRPr="00DF19FB">
        <w:rPr>
          <w:rFonts w:ascii="Times New Roman" w:hAnsi="Times New Roman" w:cs="Times New Roman"/>
          <w:sz w:val="28"/>
          <w:szCs w:val="28"/>
        </w:rPr>
        <w:t>s</w:t>
      </w:r>
      <w:bookmarkEnd w:id="0"/>
      <w:r w:rsidR="00830C41" w:rsidRPr="00DF19FB">
        <w:rPr>
          <w:rFonts w:ascii="Times New Roman" w:hAnsi="Times New Roman" w:cs="Times New Roman"/>
          <w:sz w:val="28"/>
          <w:szCs w:val="28"/>
        </w:rPr>
        <w:t xml:space="preserve"> seguintes projetos:</w:t>
      </w:r>
      <w:r w:rsidR="00066FDA" w:rsidRPr="00DF19F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9619958"/>
      <w:r w:rsidR="00066FDA" w:rsidRPr="00DF19FB">
        <w:rPr>
          <w:rFonts w:ascii="Times New Roman" w:hAnsi="Times New Roman" w:cs="Times New Roman"/>
          <w:b/>
          <w:bCs/>
          <w:sz w:val="28"/>
          <w:szCs w:val="28"/>
        </w:rPr>
        <w:t>Projeto de Lei N°005/2022</w:t>
      </w:r>
      <w:r w:rsidR="00066FDA" w:rsidRPr="00DF19FB">
        <w:rPr>
          <w:rFonts w:ascii="Times New Roman" w:hAnsi="Times New Roman" w:cs="Times New Roman"/>
          <w:sz w:val="28"/>
          <w:szCs w:val="28"/>
        </w:rPr>
        <w:t xml:space="preserve"> que “Dispõe do reparcelamento e parcelamento de débitos do Município de Duque Bacelar, com seu Regime Próprio de Previdência Social- RPPS, de que trata a Emenda Constitucional n°113, de 2021</w:t>
      </w:r>
      <w:bookmarkEnd w:id="1"/>
      <w:r w:rsidR="00066FDA" w:rsidRPr="00DF19FB">
        <w:rPr>
          <w:rFonts w:ascii="Times New Roman" w:hAnsi="Times New Roman" w:cs="Times New Roman"/>
          <w:sz w:val="28"/>
          <w:szCs w:val="28"/>
        </w:rPr>
        <w:t>”</w:t>
      </w:r>
      <w:r w:rsidR="00830C41" w:rsidRPr="00DF19FB">
        <w:rPr>
          <w:rFonts w:ascii="Times New Roman" w:hAnsi="Times New Roman" w:cs="Times New Roman"/>
          <w:sz w:val="28"/>
          <w:szCs w:val="28"/>
        </w:rPr>
        <w:t xml:space="preserve">, </w:t>
      </w:r>
      <w:r w:rsidR="00066FDA" w:rsidRPr="00DF19FB">
        <w:rPr>
          <w:rFonts w:ascii="Times New Roman" w:hAnsi="Times New Roman" w:cs="Times New Roman"/>
          <w:b/>
          <w:bCs/>
          <w:sz w:val="28"/>
          <w:szCs w:val="28"/>
        </w:rPr>
        <w:t>Projeto de Lei n°006/2022</w:t>
      </w:r>
      <w:r w:rsidR="00066FDA" w:rsidRPr="00DF19FB">
        <w:rPr>
          <w:rFonts w:ascii="Times New Roman" w:hAnsi="Times New Roman" w:cs="Times New Roman"/>
          <w:sz w:val="28"/>
          <w:szCs w:val="28"/>
        </w:rPr>
        <w:t xml:space="preserve"> que “Modifica o Regime Próprio de Previdência Social do Município de Duque Bacelar- MA, de acordo com a Emenda Constitucional n°103, de 2019 e dá outras providências”</w:t>
      </w:r>
      <w:r w:rsidR="00066FDA" w:rsidRPr="00DF19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0C41" w:rsidRPr="00DF19FB">
        <w:rPr>
          <w:rFonts w:ascii="Times New Roman" w:hAnsi="Times New Roman" w:cs="Times New Roman"/>
          <w:sz w:val="28"/>
          <w:szCs w:val="28"/>
        </w:rPr>
        <w:t xml:space="preserve">e </w:t>
      </w:r>
      <w:r w:rsidR="00066FDA" w:rsidRPr="00DF19FB">
        <w:rPr>
          <w:rFonts w:ascii="Times New Roman" w:hAnsi="Times New Roman" w:cs="Times New Roman"/>
          <w:b/>
          <w:bCs/>
          <w:sz w:val="28"/>
          <w:szCs w:val="28"/>
        </w:rPr>
        <w:t xml:space="preserve">Projeto de Lei n°008/2022 </w:t>
      </w:r>
      <w:r w:rsidR="00066FDA" w:rsidRPr="00DF19FB">
        <w:rPr>
          <w:rFonts w:ascii="Times New Roman" w:hAnsi="Times New Roman" w:cs="Times New Roman"/>
          <w:sz w:val="28"/>
          <w:szCs w:val="28"/>
        </w:rPr>
        <w:t>que “Estabelece a Politica Municipal para Compras Institucionais da Agricultura Familiar e Empreendimentos Familiares Rurais- Programa Compra Local”</w:t>
      </w:r>
      <w:r w:rsidR="00830C41" w:rsidRPr="00DF19FB">
        <w:rPr>
          <w:rFonts w:ascii="Times New Roman" w:hAnsi="Times New Roman" w:cs="Times New Roman"/>
          <w:sz w:val="28"/>
          <w:szCs w:val="28"/>
        </w:rPr>
        <w:t xml:space="preserve"> em seguida</w:t>
      </w:r>
      <w:r w:rsidR="00696690" w:rsidRPr="00DF19FB">
        <w:rPr>
          <w:rFonts w:ascii="Times New Roman" w:hAnsi="Times New Roman" w:cs="Times New Roman"/>
          <w:sz w:val="28"/>
          <w:szCs w:val="28"/>
        </w:rPr>
        <w:t xml:space="preserve"> convidou para o recinto da casa o Presidente do FAPEDUQUE </w:t>
      </w:r>
      <w:r w:rsidR="00696690" w:rsidRPr="00DF19FB">
        <w:rPr>
          <w:rFonts w:ascii="Times New Roman" w:hAnsi="Times New Roman" w:cs="Times New Roman"/>
          <w:b/>
          <w:bCs/>
          <w:sz w:val="28"/>
          <w:szCs w:val="28"/>
        </w:rPr>
        <w:t>Domingos Filho</w:t>
      </w:r>
      <w:r w:rsidR="00696690" w:rsidRPr="00DF19FB">
        <w:rPr>
          <w:rFonts w:ascii="Times New Roman" w:hAnsi="Times New Roman" w:cs="Times New Roman"/>
          <w:sz w:val="28"/>
          <w:szCs w:val="28"/>
        </w:rPr>
        <w:t xml:space="preserve">, o Técnico do FAPEDUQUE </w:t>
      </w:r>
      <w:r w:rsidR="00696690" w:rsidRPr="00DF19FB">
        <w:rPr>
          <w:rFonts w:ascii="Times New Roman" w:hAnsi="Times New Roman" w:cs="Times New Roman"/>
          <w:b/>
          <w:bCs/>
          <w:sz w:val="28"/>
          <w:szCs w:val="28"/>
        </w:rPr>
        <w:t>José Carlos</w:t>
      </w:r>
      <w:r w:rsidR="00696690" w:rsidRPr="00DF19F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60EFC62" w14:textId="77777777" w:rsidR="00F32B19" w:rsidRPr="00DF19FB" w:rsidRDefault="00F32B19" w:rsidP="00066FD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222A2BC8" w14:textId="77777777" w:rsidR="00F32B19" w:rsidRPr="00DF19FB" w:rsidRDefault="00696690" w:rsidP="00066FD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DF19FB">
        <w:rPr>
          <w:rFonts w:ascii="Times New Roman" w:hAnsi="Times New Roman" w:cs="Times New Roman"/>
          <w:sz w:val="28"/>
          <w:szCs w:val="28"/>
        </w:rPr>
        <w:t xml:space="preserve">onde na oportunidade convidou o técnico </w:t>
      </w:r>
      <w:r w:rsidRPr="00DF19FB">
        <w:rPr>
          <w:rFonts w:ascii="Times New Roman" w:hAnsi="Times New Roman" w:cs="Times New Roman"/>
          <w:b/>
          <w:bCs/>
          <w:sz w:val="28"/>
          <w:szCs w:val="28"/>
        </w:rPr>
        <w:t>José Carlos</w:t>
      </w:r>
      <w:r w:rsidRPr="00DF19FB">
        <w:rPr>
          <w:rFonts w:ascii="Times New Roman" w:hAnsi="Times New Roman" w:cs="Times New Roman"/>
          <w:sz w:val="28"/>
          <w:szCs w:val="28"/>
        </w:rPr>
        <w:t xml:space="preserve"> para se dirigir</w:t>
      </w:r>
      <w:r w:rsidR="00C8658D" w:rsidRPr="00DF19FB">
        <w:rPr>
          <w:rFonts w:ascii="Times New Roman" w:hAnsi="Times New Roman" w:cs="Times New Roman"/>
          <w:sz w:val="28"/>
          <w:szCs w:val="28"/>
        </w:rPr>
        <w:t xml:space="preserve"> até a tribuna o mesmo explicou que o Projeto n°006/2022 disse que o mesmo é mais um ajuste, e que possui um prazo por isso a urgência na votação, </w:t>
      </w:r>
      <w:r w:rsidR="00921568" w:rsidRPr="00DF19FB">
        <w:rPr>
          <w:rFonts w:ascii="Times New Roman" w:hAnsi="Times New Roman" w:cs="Times New Roman"/>
          <w:sz w:val="28"/>
          <w:szCs w:val="28"/>
        </w:rPr>
        <w:t xml:space="preserve">disse que será ajustada a questão de falecimento, abono de permanência , </w:t>
      </w:r>
      <w:r w:rsidR="00717EC7" w:rsidRPr="00DF19FB">
        <w:rPr>
          <w:rFonts w:ascii="Times New Roman" w:hAnsi="Times New Roman" w:cs="Times New Roman"/>
          <w:sz w:val="28"/>
          <w:szCs w:val="28"/>
        </w:rPr>
        <w:t>entre outras modificações, sobre o Projeto de Lei n°005/2022, disse que este tem como obj</w:t>
      </w:r>
      <w:r w:rsidR="00F32B19" w:rsidRPr="00DF19FB">
        <w:rPr>
          <w:rFonts w:ascii="Times New Roman" w:hAnsi="Times New Roman" w:cs="Times New Roman"/>
          <w:sz w:val="28"/>
          <w:szCs w:val="28"/>
        </w:rPr>
        <w:t>e</w:t>
      </w:r>
      <w:r w:rsidR="00717EC7" w:rsidRPr="00DF19FB">
        <w:rPr>
          <w:rFonts w:ascii="Times New Roman" w:hAnsi="Times New Roman" w:cs="Times New Roman"/>
          <w:sz w:val="28"/>
          <w:szCs w:val="28"/>
        </w:rPr>
        <w:t xml:space="preserve">tivo estabelecer as regaras e atualizações e correção do débito, entre as regras está fixada o limite de parcelamento , </w:t>
      </w:r>
      <w:r w:rsidR="00F32B19" w:rsidRPr="00DF19FB">
        <w:rPr>
          <w:rFonts w:ascii="Times New Roman" w:hAnsi="Times New Roman" w:cs="Times New Roman"/>
          <w:sz w:val="28"/>
          <w:szCs w:val="28"/>
        </w:rPr>
        <w:t xml:space="preserve">disse que pode se vinculara a parcela ao FMP e ter o desconto direto, este também fala sobre o reparcelamento das parcelas que deixaram de ser pagas, disse que ambos os projetos são importantes </w:t>
      </w:r>
    </w:p>
    <w:p w14:paraId="5AFD719D" w14:textId="77777777" w:rsidR="00F32B19" w:rsidRPr="00DF19FB" w:rsidRDefault="00F32B19" w:rsidP="00066FD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7C632EA" w14:textId="585B6671" w:rsidR="00066FDA" w:rsidRPr="00DF19FB" w:rsidRDefault="00F32B19" w:rsidP="00066FDA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9FB">
        <w:rPr>
          <w:rFonts w:ascii="Times New Roman" w:hAnsi="Times New Roman" w:cs="Times New Roman"/>
          <w:sz w:val="28"/>
          <w:szCs w:val="28"/>
        </w:rPr>
        <w:t xml:space="preserve">em seguida o presidente da casa abriu espaço para a professora </w:t>
      </w:r>
      <w:r w:rsidRPr="00DF19FB">
        <w:rPr>
          <w:rFonts w:ascii="Times New Roman" w:hAnsi="Times New Roman" w:cs="Times New Roman"/>
          <w:b/>
          <w:bCs/>
          <w:sz w:val="28"/>
          <w:szCs w:val="28"/>
        </w:rPr>
        <w:t xml:space="preserve">Lidiane </w:t>
      </w:r>
      <w:r w:rsidR="009837CD" w:rsidRPr="00DF19FB">
        <w:rPr>
          <w:rFonts w:ascii="Times New Roman" w:hAnsi="Times New Roman" w:cs="Times New Roman"/>
          <w:b/>
          <w:bCs/>
          <w:sz w:val="28"/>
          <w:szCs w:val="28"/>
        </w:rPr>
        <w:t>Bastos</w:t>
      </w:r>
      <w:r w:rsidR="009837CD" w:rsidRPr="00DF19FB">
        <w:rPr>
          <w:rFonts w:ascii="Times New Roman" w:hAnsi="Times New Roman" w:cs="Times New Roman"/>
          <w:sz w:val="28"/>
          <w:szCs w:val="28"/>
        </w:rPr>
        <w:t xml:space="preserve"> </w:t>
      </w:r>
      <w:r w:rsidRPr="00DF19FB">
        <w:rPr>
          <w:rFonts w:ascii="Times New Roman" w:hAnsi="Times New Roman" w:cs="Times New Roman"/>
          <w:sz w:val="28"/>
          <w:szCs w:val="28"/>
        </w:rPr>
        <w:t xml:space="preserve">fazer o uso da tribuna, onde a mesma cumprimentou a todos, e tratou sobre o ônibus escolar que faz linha para Coelho Neto levando e trazendo os alunos bacelarenses que </w:t>
      </w:r>
      <w:r w:rsidR="009837CD" w:rsidRPr="00DF19FB">
        <w:rPr>
          <w:rFonts w:ascii="Times New Roman" w:hAnsi="Times New Roman" w:cs="Times New Roman"/>
          <w:sz w:val="28"/>
          <w:szCs w:val="28"/>
        </w:rPr>
        <w:t>lá</w:t>
      </w:r>
      <w:r w:rsidRPr="00DF19FB">
        <w:rPr>
          <w:rFonts w:ascii="Times New Roman" w:hAnsi="Times New Roman" w:cs="Times New Roman"/>
          <w:sz w:val="28"/>
          <w:szCs w:val="28"/>
        </w:rPr>
        <w:t xml:space="preserve"> estudam, disse que este precisa de reparos e</w:t>
      </w:r>
      <w:r w:rsidR="009837CD" w:rsidRPr="00DF19FB">
        <w:rPr>
          <w:rFonts w:ascii="Times New Roman" w:hAnsi="Times New Roman" w:cs="Times New Roman"/>
          <w:sz w:val="28"/>
          <w:szCs w:val="28"/>
        </w:rPr>
        <w:t xml:space="preserve"> que hoje o mesmo teve inicio de incêndios deixando os alunos com medo e inseguros e para ela é uma situação preocupante, falou também que apenas um ônibus é pouco para a quantidade de estudantes, e pediu para os vereadores olharem para esta situação </w:t>
      </w:r>
      <w:r w:rsidRPr="00DF19F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764345" w14:textId="4575D7CA" w:rsidR="00F75A94" w:rsidRPr="00DF19FB" w:rsidRDefault="00F75A94" w:rsidP="009D11A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E438F2" w14:textId="6E2192EF" w:rsidR="009837CD" w:rsidRPr="00DF19FB" w:rsidRDefault="009837CD" w:rsidP="009D11A2">
      <w:pPr>
        <w:jc w:val="both"/>
        <w:rPr>
          <w:rFonts w:ascii="Times New Roman" w:hAnsi="Times New Roman"/>
          <w:sz w:val="28"/>
          <w:szCs w:val="28"/>
        </w:rPr>
      </w:pPr>
      <w:r w:rsidRPr="00DF19FB">
        <w:rPr>
          <w:rFonts w:ascii="Times New Roman" w:hAnsi="Times New Roman"/>
          <w:sz w:val="28"/>
          <w:szCs w:val="28"/>
        </w:rPr>
        <w:lastRenderedPageBreak/>
        <w:t xml:space="preserve">em seguida a palavra </w:t>
      </w:r>
      <w:r w:rsidR="009667BB" w:rsidRPr="00DF19FB">
        <w:rPr>
          <w:rFonts w:ascii="Times New Roman" w:hAnsi="Times New Roman"/>
          <w:sz w:val="28"/>
          <w:szCs w:val="28"/>
        </w:rPr>
        <w:t xml:space="preserve">com o secretario de agricultura </w:t>
      </w:r>
      <w:r w:rsidR="009667BB" w:rsidRPr="00DF19FB">
        <w:rPr>
          <w:rFonts w:ascii="Times New Roman" w:hAnsi="Times New Roman"/>
          <w:b/>
          <w:bCs/>
          <w:sz w:val="28"/>
          <w:szCs w:val="28"/>
        </w:rPr>
        <w:t>Antônio Sousa Castelo Branco</w:t>
      </w:r>
      <w:r w:rsidR="009667BB" w:rsidRPr="00DF19FB">
        <w:rPr>
          <w:rFonts w:ascii="Times New Roman" w:hAnsi="Times New Roman"/>
          <w:sz w:val="28"/>
          <w:szCs w:val="28"/>
        </w:rPr>
        <w:t xml:space="preserve">, o mesmo cumprimentou a todos, </w:t>
      </w:r>
      <w:r w:rsidR="00F84226" w:rsidRPr="00DF19FB">
        <w:rPr>
          <w:rFonts w:ascii="Times New Roman" w:hAnsi="Times New Roman"/>
          <w:sz w:val="28"/>
          <w:szCs w:val="28"/>
        </w:rPr>
        <w:t>explicou sobre o Projeto n</w:t>
      </w:r>
      <w:r w:rsidR="00414575" w:rsidRPr="00DF19FB">
        <w:rPr>
          <w:rFonts w:ascii="Times New Roman" w:hAnsi="Times New Roman"/>
          <w:sz w:val="28"/>
          <w:szCs w:val="28"/>
        </w:rPr>
        <w:t>°008/2022</w:t>
      </w:r>
      <w:r w:rsidR="000C3989" w:rsidRPr="00DF19FB">
        <w:rPr>
          <w:rFonts w:ascii="Times New Roman" w:hAnsi="Times New Roman"/>
          <w:sz w:val="28"/>
          <w:szCs w:val="28"/>
        </w:rPr>
        <w:t xml:space="preserve">, disse que este trata </w:t>
      </w:r>
      <w:r w:rsidR="00E7684D" w:rsidRPr="00DF19FB">
        <w:rPr>
          <w:rFonts w:ascii="Times New Roman" w:hAnsi="Times New Roman"/>
          <w:sz w:val="28"/>
          <w:szCs w:val="28"/>
        </w:rPr>
        <w:t xml:space="preserve">do PAA municipal, onde mudaram o nome para compra local, disse que o projeto visa mais uma oportunidade para os agricultores comercializarem seus produtos e isso é uma forma de ganho para eles, para que o município cresça cada vez mais na área da agricultura , disse que o Projeto não depende de licitação, disse que o Programa será muito proveitoso para fornecimento e vendas de produtos, </w:t>
      </w:r>
      <w:r w:rsidR="009667BB" w:rsidRPr="00DF19FB">
        <w:rPr>
          <w:rFonts w:ascii="Times New Roman" w:hAnsi="Times New Roman"/>
          <w:sz w:val="28"/>
          <w:szCs w:val="28"/>
        </w:rPr>
        <w:t xml:space="preserve"> </w:t>
      </w:r>
      <w:r w:rsidR="00E7684D" w:rsidRPr="00DF19FB">
        <w:rPr>
          <w:rFonts w:ascii="Times New Roman" w:hAnsi="Times New Roman"/>
          <w:sz w:val="28"/>
          <w:szCs w:val="28"/>
        </w:rPr>
        <w:t>disse que em si o Projeto tem duas finalidades incentivar e melhorar a qualidade de vida dos agricultores</w:t>
      </w:r>
    </w:p>
    <w:p w14:paraId="190EDB41" w14:textId="2EBCCAC4" w:rsidR="00E512F1" w:rsidRPr="00DF19FB" w:rsidRDefault="00E512F1" w:rsidP="009D11A2">
      <w:pPr>
        <w:jc w:val="both"/>
        <w:rPr>
          <w:rFonts w:ascii="Times New Roman" w:hAnsi="Times New Roman"/>
          <w:sz w:val="28"/>
          <w:szCs w:val="28"/>
        </w:rPr>
      </w:pPr>
      <w:r w:rsidRPr="00DF19FB">
        <w:rPr>
          <w:rFonts w:ascii="Times New Roman" w:hAnsi="Times New Roman"/>
          <w:sz w:val="28"/>
          <w:szCs w:val="28"/>
        </w:rPr>
        <w:t xml:space="preserve">em seguida a palavra com o vereador </w:t>
      </w:r>
      <w:r w:rsidRPr="00DF19FB">
        <w:rPr>
          <w:rFonts w:ascii="Times New Roman" w:hAnsi="Times New Roman"/>
          <w:b/>
          <w:bCs/>
          <w:sz w:val="28"/>
          <w:szCs w:val="28"/>
        </w:rPr>
        <w:t>Leojaime dos Santos Oliveira</w:t>
      </w:r>
      <w:r w:rsidRPr="00DF19FB">
        <w:rPr>
          <w:rFonts w:ascii="Times New Roman" w:hAnsi="Times New Roman"/>
          <w:sz w:val="28"/>
          <w:szCs w:val="28"/>
        </w:rPr>
        <w:t xml:space="preserve">, o mesmo cumprimentou a todos, </w:t>
      </w:r>
      <w:r w:rsidR="00EA05C7" w:rsidRPr="00DF19FB">
        <w:rPr>
          <w:rFonts w:ascii="Times New Roman" w:hAnsi="Times New Roman"/>
          <w:sz w:val="28"/>
          <w:szCs w:val="28"/>
        </w:rPr>
        <w:t xml:space="preserve"> parabenizou o secretario Toinho da Gracinha, também o técnico do FAPEDUQUE, José Carlos, disse que ambos os projetos terão seu voto favorável, falou que precisam acreditar que através da agricultura, melhorar sua renda financeira, disse que é defensor nata da agricultura e sabe que ela melhora a vida de muita gente, disse que a secretaria ajuda muita com os muitos programas que ela possui, falou que </w:t>
      </w:r>
      <w:r w:rsidR="00A970BB" w:rsidRPr="00DF19FB">
        <w:rPr>
          <w:rFonts w:ascii="Times New Roman" w:hAnsi="Times New Roman"/>
          <w:sz w:val="28"/>
          <w:szCs w:val="28"/>
        </w:rPr>
        <w:t xml:space="preserve">esse incentivo do compra local irá fazer com os agricultores tenham uma maior confiança na agricultura familiar </w:t>
      </w:r>
    </w:p>
    <w:p w14:paraId="1BBB9B0B" w14:textId="45BB1B80" w:rsidR="00A970BB" w:rsidRPr="00DF19FB" w:rsidRDefault="00A970BB" w:rsidP="009D11A2">
      <w:pPr>
        <w:jc w:val="both"/>
        <w:rPr>
          <w:rFonts w:ascii="Times New Roman" w:hAnsi="Times New Roman"/>
          <w:sz w:val="28"/>
          <w:szCs w:val="28"/>
        </w:rPr>
      </w:pPr>
      <w:r w:rsidRPr="00DF19FB">
        <w:rPr>
          <w:rFonts w:ascii="Times New Roman" w:hAnsi="Times New Roman"/>
          <w:sz w:val="28"/>
          <w:szCs w:val="28"/>
        </w:rPr>
        <w:t xml:space="preserve">em seguida a palavra com o vereador </w:t>
      </w:r>
      <w:r w:rsidRPr="00DF19FB">
        <w:rPr>
          <w:rFonts w:ascii="Times New Roman" w:hAnsi="Times New Roman"/>
          <w:b/>
          <w:bCs/>
          <w:sz w:val="28"/>
          <w:szCs w:val="28"/>
        </w:rPr>
        <w:t>Francisco Venicio Sousa de Alencar</w:t>
      </w:r>
      <w:r w:rsidRPr="00DF19FB">
        <w:rPr>
          <w:rFonts w:ascii="Times New Roman" w:hAnsi="Times New Roman"/>
          <w:sz w:val="28"/>
          <w:szCs w:val="28"/>
        </w:rPr>
        <w:t>, o mesmo cumprimentou a todos,</w:t>
      </w:r>
      <w:r w:rsidR="006D06B0" w:rsidRPr="00DF19FB">
        <w:rPr>
          <w:rFonts w:ascii="Times New Roman" w:hAnsi="Times New Roman"/>
          <w:sz w:val="28"/>
          <w:szCs w:val="28"/>
        </w:rPr>
        <w:t xml:space="preserve"> </w:t>
      </w:r>
      <w:r w:rsidR="00BD3B3D" w:rsidRPr="00DF19FB">
        <w:rPr>
          <w:rFonts w:ascii="Times New Roman" w:hAnsi="Times New Roman"/>
          <w:sz w:val="28"/>
          <w:szCs w:val="28"/>
        </w:rPr>
        <w:t xml:space="preserve">disse que também é representante da agricultura familiar que faz parte do sindicato dos trabalhadores rurais, parabenizou ao secretario de agricultura pelo papel que vem desempenhando e disse que a agricultura familiar hoje é responsável 90% pela economia do país, falou que o projeto visa uma melhor qualidade de vida ais agricultores, disse que tem vários povoados que já tem grandes produções, e isso graças aos programas voltados para eles, falou </w:t>
      </w:r>
      <w:r w:rsidR="00E12B7A" w:rsidRPr="00DF19FB">
        <w:rPr>
          <w:rFonts w:ascii="Times New Roman" w:hAnsi="Times New Roman"/>
          <w:sz w:val="28"/>
          <w:szCs w:val="28"/>
        </w:rPr>
        <w:t xml:space="preserve">que espera que SIM também saia do papel e seja executado, falou que os projetos do FAPEDQUE já foram bem explanados desde da sessão passada, finalizou manifestando seu voto favorável a todos os projetos em pauta </w:t>
      </w:r>
    </w:p>
    <w:p w14:paraId="4BD34D03" w14:textId="77777777" w:rsidR="00D236D6" w:rsidRPr="00DF19FB" w:rsidRDefault="00E12B7A" w:rsidP="009D11A2">
      <w:pPr>
        <w:jc w:val="both"/>
        <w:rPr>
          <w:rFonts w:ascii="Times New Roman" w:hAnsi="Times New Roman"/>
          <w:sz w:val="28"/>
          <w:szCs w:val="28"/>
        </w:rPr>
      </w:pPr>
      <w:r w:rsidRPr="00DF19FB">
        <w:rPr>
          <w:rFonts w:ascii="Times New Roman" w:hAnsi="Times New Roman"/>
          <w:sz w:val="28"/>
          <w:szCs w:val="28"/>
        </w:rPr>
        <w:t xml:space="preserve">em seguida a palavra com o vereador </w:t>
      </w:r>
      <w:r w:rsidR="00796DF6" w:rsidRPr="00DF19FB">
        <w:rPr>
          <w:rFonts w:ascii="Times New Roman" w:hAnsi="Times New Roman"/>
          <w:b/>
          <w:bCs/>
          <w:sz w:val="28"/>
          <w:szCs w:val="28"/>
        </w:rPr>
        <w:t>Werbeth Marques Soares e Silva</w:t>
      </w:r>
      <w:r w:rsidR="00796DF6" w:rsidRPr="00DF19FB">
        <w:rPr>
          <w:rFonts w:ascii="Times New Roman" w:hAnsi="Times New Roman"/>
          <w:sz w:val="28"/>
          <w:szCs w:val="28"/>
        </w:rPr>
        <w:t xml:space="preserve">, o mesmo cumprimentou a todos, disse que todos os Projetos são importantes e </w:t>
      </w:r>
      <w:r w:rsidR="00657B28" w:rsidRPr="00DF19FB">
        <w:rPr>
          <w:rFonts w:ascii="Times New Roman" w:hAnsi="Times New Roman"/>
          <w:sz w:val="28"/>
          <w:szCs w:val="28"/>
        </w:rPr>
        <w:t xml:space="preserve">sobre o Projeto n° 008/2022 </w:t>
      </w:r>
      <w:r w:rsidR="00796DF6" w:rsidRPr="00DF19FB">
        <w:rPr>
          <w:rFonts w:ascii="Times New Roman" w:hAnsi="Times New Roman"/>
          <w:sz w:val="28"/>
          <w:szCs w:val="28"/>
        </w:rPr>
        <w:t xml:space="preserve">frisou sobre a questão de documentação </w:t>
      </w:r>
      <w:r w:rsidR="00657B28" w:rsidRPr="00DF19FB">
        <w:rPr>
          <w:rFonts w:ascii="Times New Roman" w:hAnsi="Times New Roman"/>
          <w:sz w:val="28"/>
          <w:szCs w:val="28"/>
        </w:rPr>
        <w:t>para os agricultores que não tem uma adequada, disse que o programa visa atender e receber todo e qualquer produto voltado para a agricultura familiar, manifestou seu voto a favor a todos os projetos em pauta ,</w:t>
      </w:r>
    </w:p>
    <w:p w14:paraId="6C642998" w14:textId="502C6012" w:rsidR="00585B26" w:rsidRDefault="00D236D6" w:rsidP="009D11A2">
      <w:pPr>
        <w:jc w:val="both"/>
        <w:rPr>
          <w:rFonts w:ascii="Times New Roman" w:hAnsi="Times New Roman"/>
          <w:sz w:val="28"/>
          <w:szCs w:val="28"/>
        </w:rPr>
      </w:pPr>
      <w:r w:rsidRPr="00DF19FB">
        <w:rPr>
          <w:rFonts w:ascii="Times New Roman" w:hAnsi="Times New Roman"/>
          <w:sz w:val="28"/>
          <w:szCs w:val="28"/>
        </w:rPr>
        <w:lastRenderedPageBreak/>
        <w:t xml:space="preserve">em seguida a palavra com o vereador </w:t>
      </w:r>
      <w:r w:rsidRPr="00DF19FB">
        <w:rPr>
          <w:rFonts w:ascii="Times New Roman" w:hAnsi="Times New Roman"/>
          <w:b/>
          <w:bCs/>
          <w:sz w:val="28"/>
          <w:szCs w:val="28"/>
        </w:rPr>
        <w:t>José Junior Machado Aguiar</w:t>
      </w:r>
      <w:r w:rsidRPr="00DF19FB">
        <w:rPr>
          <w:rFonts w:ascii="Times New Roman" w:hAnsi="Times New Roman"/>
          <w:sz w:val="28"/>
          <w:szCs w:val="28"/>
        </w:rPr>
        <w:t xml:space="preserve">, o mesmo cumprimentou a todos, </w:t>
      </w:r>
      <w:r w:rsidR="00F96633" w:rsidRPr="00DF19FB">
        <w:rPr>
          <w:rFonts w:ascii="Times New Roman" w:hAnsi="Times New Roman"/>
          <w:sz w:val="28"/>
          <w:szCs w:val="28"/>
        </w:rPr>
        <w:t>sobre o Pr</w:t>
      </w:r>
      <w:r w:rsidR="00DF19FB" w:rsidRPr="00DF19FB">
        <w:rPr>
          <w:rFonts w:ascii="Times New Roman" w:hAnsi="Times New Roman"/>
          <w:sz w:val="28"/>
          <w:szCs w:val="28"/>
        </w:rPr>
        <w:t>o</w:t>
      </w:r>
      <w:r w:rsidR="00F96633" w:rsidRPr="00DF19FB">
        <w:rPr>
          <w:rFonts w:ascii="Times New Roman" w:hAnsi="Times New Roman"/>
          <w:sz w:val="28"/>
          <w:szCs w:val="28"/>
        </w:rPr>
        <w:t>jeto n</w:t>
      </w:r>
      <w:r w:rsidR="00DF19FB" w:rsidRPr="00DF19FB">
        <w:rPr>
          <w:rFonts w:ascii="Times New Roman" w:hAnsi="Times New Roman"/>
          <w:sz w:val="28"/>
          <w:szCs w:val="28"/>
        </w:rPr>
        <w:t>°</w:t>
      </w:r>
      <w:r w:rsidR="00DF19FB">
        <w:rPr>
          <w:rFonts w:ascii="Times New Roman" w:hAnsi="Times New Roman"/>
          <w:sz w:val="28"/>
          <w:szCs w:val="28"/>
        </w:rPr>
        <w:t>005/2022</w:t>
      </w:r>
      <w:r w:rsidR="00F8495A">
        <w:rPr>
          <w:rFonts w:ascii="Times New Roman" w:hAnsi="Times New Roman"/>
          <w:sz w:val="28"/>
          <w:szCs w:val="28"/>
        </w:rPr>
        <w:t xml:space="preserve">, disse que não foi convencido e nessa razão seu voto será contrario em função do conteúdo existente no projeto, caso ele seja revisto juntamente com o jurídico da casa ele poderá reavaliar seu voto, disse que todos os projetos que acha coerente tem seu voto favorável caso contrário não vota favorável,  </w:t>
      </w:r>
      <w:r w:rsidR="00E95598">
        <w:rPr>
          <w:rFonts w:ascii="Times New Roman" w:hAnsi="Times New Roman"/>
          <w:sz w:val="28"/>
          <w:szCs w:val="28"/>
        </w:rPr>
        <w:t>disse que todo projeto antes deve ser muito bem avaliad</w:t>
      </w:r>
      <w:r w:rsidR="00116122">
        <w:rPr>
          <w:rFonts w:ascii="Times New Roman" w:hAnsi="Times New Roman"/>
          <w:sz w:val="28"/>
          <w:szCs w:val="28"/>
        </w:rPr>
        <w:t xml:space="preserve">o para depois não sofrerem as consequências, disse que que lei é para ser cumprida, disse que precisam sempre </w:t>
      </w:r>
      <w:r w:rsidR="009B018B">
        <w:rPr>
          <w:rFonts w:ascii="Times New Roman" w:hAnsi="Times New Roman"/>
          <w:sz w:val="28"/>
          <w:szCs w:val="28"/>
        </w:rPr>
        <w:t>preocupados</w:t>
      </w:r>
      <w:r w:rsidR="00116122">
        <w:rPr>
          <w:rFonts w:ascii="Times New Roman" w:hAnsi="Times New Roman"/>
          <w:sz w:val="28"/>
          <w:szCs w:val="28"/>
        </w:rPr>
        <w:t xml:space="preserve"> com os projetos que são aprovados na Camara</w:t>
      </w:r>
      <w:r w:rsidR="009B018B">
        <w:rPr>
          <w:rFonts w:ascii="Times New Roman" w:hAnsi="Times New Roman"/>
          <w:sz w:val="28"/>
          <w:szCs w:val="28"/>
        </w:rPr>
        <w:t xml:space="preserve">, falou também de assuntos diversos do ônibus escolar que teve focos de incêndio nesta manhã, e não só este em má condições no município, </w:t>
      </w:r>
    </w:p>
    <w:p w14:paraId="516E67BB" w14:textId="170BB17B" w:rsidR="000F7A6F" w:rsidRDefault="000F7A6F" w:rsidP="009D11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 seguida a palavra com o vereador </w:t>
      </w:r>
      <w:r w:rsidRPr="000F7A6F">
        <w:rPr>
          <w:rFonts w:ascii="Times New Roman" w:hAnsi="Times New Roman"/>
          <w:b/>
          <w:bCs/>
          <w:sz w:val="28"/>
          <w:szCs w:val="28"/>
        </w:rPr>
        <w:t>Carlos Alberto Teixeira da Silveira</w:t>
      </w:r>
      <w:r>
        <w:rPr>
          <w:rFonts w:ascii="Times New Roman" w:hAnsi="Times New Roman"/>
          <w:sz w:val="28"/>
          <w:szCs w:val="28"/>
        </w:rPr>
        <w:t xml:space="preserve">, o mesmo cumprimentou a todos, </w:t>
      </w:r>
      <w:r w:rsidR="001F7EED">
        <w:rPr>
          <w:rFonts w:ascii="Times New Roman" w:hAnsi="Times New Roman"/>
          <w:sz w:val="28"/>
          <w:szCs w:val="28"/>
        </w:rPr>
        <w:t xml:space="preserve">disse que todos os projetos que passam pela casa são importantes e precisam ser bem analisados e debatidos, sobre o Projeto n°005/2022 disse que é uma divida alta, disse que com professor do Município prendede se aposentar pelo Fundo e ter recursos,  disse que já vem de gestões anteriores a divida, disse que iram parcelar em 240 meses e considera uma divida muito grande, </w:t>
      </w:r>
      <w:r w:rsidR="004D00D8">
        <w:rPr>
          <w:rFonts w:ascii="Times New Roman" w:hAnsi="Times New Roman"/>
          <w:sz w:val="28"/>
          <w:szCs w:val="28"/>
        </w:rPr>
        <w:t>disse que precisam ter cuidado com isso, disse que por essa questão o município se torna inadimplente, falou também que precisa fazer uma gestão diferenciada, com cobranças</w:t>
      </w:r>
      <w:r w:rsidR="002A72A3">
        <w:rPr>
          <w:rFonts w:ascii="Times New Roman" w:hAnsi="Times New Roman"/>
          <w:sz w:val="28"/>
          <w:szCs w:val="28"/>
        </w:rPr>
        <w:t>, e o povo acreditou neles, sobre o Projeto n°008/2022 disse que tem seu voto a favor, que trata da agricultura familiar, onde o agricultor tenha onde distribuir seus produtos</w:t>
      </w:r>
    </w:p>
    <w:p w14:paraId="36A4862A" w14:textId="3E822713" w:rsidR="002A72A3" w:rsidRDefault="002A72A3" w:rsidP="009D11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 seguida a palavra com o vereador </w:t>
      </w:r>
      <w:r w:rsidRPr="002A72A3">
        <w:rPr>
          <w:rFonts w:ascii="Times New Roman" w:hAnsi="Times New Roman"/>
          <w:b/>
          <w:bCs/>
          <w:sz w:val="28"/>
          <w:szCs w:val="28"/>
        </w:rPr>
        <w:t>Deusaniro Araújo Santos</w:t>
      </w:r>
      <w:r>
        <w:rPr>
          <w:rFonts w:ascii="Times New Roman" w:hAnsi="Times New Roman"/>
          <w:sz w:val="28"/>
          <w:szCs w:val="28"/>
        </w:rPr>
        <w:t xml:space="preserve">, o mesmo cumprimentou a todos, </w:t>
      </w:r>
      <w:r w:rsidR="000C5DF5">
        <w:rPr>
          <w:rFonts w:ascii="Times New Roman" w:hAnsi="Times New Roman"/>
          <w:sz w:val="28"/>
          <w:szCs w:val="28"/>
        </w:rPr>
        <w:t xml:space="preserve">disse que que o Projeto n]008/2022 é de muita importância , falou que o secretario está sempre muito empenhada a frente, disse que que acredita este projeto irá mudar a vida dos muitos agricultores, e manifestou seu voto a favor, </w:t>
      </w:r>
      <w:r w:rsidR="00253FAF">
        <w:rPr>
          <w:rFonts w:ascii="Times New Roman" w:hAnsi="Times New Roman"/>
          <w:sz w:val="28"/>
          <w:szCs w:val="28"/>
        </w:rPr>
        <w:t xml:space="preserve">sobre os demais projetos, disse que entendeu bem pela explanação, disse que tudo que a casa autoriza o prefeito não pode ir contra, disse que se o prefeito não pagar as parcelas o município ficar é inadimplente novamente e disse que o prefeito irá sim fazer este repasse, </w:t>
      </w:r>
    </w:p>
    <w:p w14:paraId="2221D07B" w14:textId="607C8BE0" w:rsidR="00253FAF" w:rsidRDefault="00253FAF" w:rsidP="009D11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 seguida a palavra com a vereadora </w:t>
      </w:r>
      <w:r w:rsidRPr="00253FAF">
        <w:rPr>
          <w:rFonts w:ascii="Times New Roman" w:hAnsi="Times New Roman"/>
          <w:b/>
          <w:bCs/>
          <w:sz w:val="28"/>
          <w:szCs w:val="28"/>
        </w:rPr>
        <w:t>Meirilandes Moares Machado Castelo Branco</w:t>
      </w:r>
      <w:r>
        <w:rPr>
          <w:rFonts w:ascii="Times New Roman" w:hAnsi="Times New Roman"/>
          <w:sz w:val="28"/>
          <w:szCs w:val="28"/>
        </w:rPr>
        <w:t xml:space="preserve">, o mesmo cumprimentou a todos, </w:t>
      </w:r>
      <w:r w:rsidR="002D7C40">
        <w:rPr>
          <w:rFonts w:ascii="Times New Roman" w:hAnsi="Times New Roman"/>
          <w:sz w:val="28"/>
          <w:szCs w:val="28"/>
        </w:rPr>
        <w:t>falou que iram entregar ao prefeito a questão das reivindicações das mães dos estudantes bacelarenses em Coelho Neto, Sobre os projetos n</w:t>
      </w:r>
      <w:r w:rsidR="0051775E">
        <w:rPr>
          <w:rFonts w:ascii="Times New Roman" w:hAnsi="Times New Roman"/>
          <w:sz w:val="28"/>
          <w:szCs w:val="28"/>
        </w:rPr>
        <w:t xml:space="preserve">º005/2022 e 006/2022 disse que se é necessário tem seu voto favorável, e que não podem deixar o </w:t>
      </w:r>
      <w:r w:rsidR="0051775E">
        <w:rPr>
          <w:rFonts w:ascii="Times New Roman" w:hAnsi="Times New Roman"/>
          <w:sz w:val="28"/>
          <w:szCs w:val="28"/>
        </w:rPr>
        <w:lastRenderedPageBreak/>
        <w:t>município inadimplente por conta disso, sobre o Projeto n°008/2022 disse que tem seu apoio, disse que este é para incentivar o agricultor</w:t>
      </w:r>
      <w:r w:rsidR="00334DD9">
        <w:rPr>
          <w:rFonts w:ascii="Times New Roman" w:hAnsi="Times New Roman"/>
          <w:sz w:val="28"/>
          <w:szCs w:val="28"/>
        </w:rPr>
        <w:t xml:space="preserve">, manifestou seu voto favorável. Em seguida o senhor presidente colocou em votação o </w:t>
      </w:r>
      <w:r w:rsidR="00334DD9" w:rsidRPr="00DF19FB">
        <w:rPr>
          <w:rFonts w:ascii="Times New Roman" w:hAnsi="Times New Roman"/>
          <w:b/>
          <w:bCs/>
          <w:sz w:val="28"/>
          <w:szCs w:val="28"/>
        </w:rPr>
        <w:t>Projeto de Lei N°005/2022</w:t>
      </w:r>
      <w:r w:rsidR="00334DD9" w:rsidRPr="00DF19FB">
        <w:rPr>
          <w:rFonts w:ascii="Times New Roman" w:hAnsi="Times New Roman"/>
          <w:sz w:val="28"/>
          <w:szCs w:val="28"/>
        </w:rPr>
        <w:t xml:space="preserve"> que “Dispõe do reparcelamento e parcelamento de débitos do Município de Duque Bacelar, com seu Regime Próprio de Previdência Social- RPPS, de que trata a Emenda Constitucional n°113, de 2021</w:t>
      </w:r>
      <w:r w:rsidR="00334DD9">
        <w:rPr>
          <w:rFonts w:ascii="Times New Roman" w:hAnsi="Times New Roman"/>
          <w:sz w:val="28"/>
          <w:szCs w:val="28"/>
        </w:rPr>
        <w:t xml:space="preserve">, onde o mesmo foi </w:t>
      </w:r>
      <w:r w:rsidR="008157D3">
        <w:rPr>
          <w:rFonts w:ascii="Times New Roman" w:hAnsi="Times New Roman"/>
          <w:sz w:val="28"/>
          <w:szCs w:val="28"/>
        </w:rPr>
        <w:t>aprovado</w:t>
      </w:r>
      <w:r w:rsidR="00334DD9">
        <w:rPr>
          <w:rFonts w:ascii="Times New Roman" w:hAnsi="Times New Roman"/>
          <w:sz w:val="28"/>
          <w:szCs w:val="28"/>
        </w:rPr>
        <w:t xml:space="preserve"> por </w:t>
      </w:r>
      <w:r w:rsidR="008157D3">
        <w:rPr>
          <w:rFonts w:ascii="Times New Roman" w:hAnsi="Times New Roman"/>
          <w:sz w:val="28"/>
          <w:szCs w:val="28"/>
        </w:rPr>
        <w:t xml:space="preserve">07 votos favoráveis e 01 contra, </w:t>
      </w:r>
      <w:r w:rsidR="008157D3" w:rsidRPr="00DF19FB">
        <w:rPr>
          <w:rFonts w:ascii="Times New Roman" w:hAnsi="Times New Roman"/>
          <w:b/>
          <w:bCs/>
          <w:sz w:val="28"/>
          <w:szCs w:val="28"/>
        </w:rPr>
        <w:t>Projeto de Lei n°006/2022</w:t>
      </w:r>
      <w:r w:rsidR="008157D3" w:rsidRPr="00DF19FB">
        <w:rPr>
          <w:rFonts w:ascii="Times New Roman" w:hAnsi="Times New Roman"/>
          <w:sz w:val="28"/>
          <w:szCs w:val="28"/>
        </w:rPr>
        <w:t xml:space="preserve"> que “Modifica o Regime Próprio de Previdência Social do Município de Duque Bacelar- MA, de acordo com a Emenda Constitucional n°103, de 2019 e dá outras providências”</w:t>
      </w:r>
      <w:r w:rsidR="008157D3" w:rsidRPr="00DF19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57D3" w:rsidRPr="00DF19FB">
        <w:rPr>
          <w:rFonts w:ascii="Times New Roman" w:hAnsi="Times New Roman"/>
          <w:sz w:val="28"/>
          <w:szCs w:val="28"/>
        </w:rPr>
        <w:t xml:space="preserve">e </w:t>
      </w:r>
      <w:r w:rsidR="008157D3" w:rsidRPr="00DF19FB">
        <w:rPr>
          <w:rFonts w:ascii="Times New Roman" w:hAnsi="Times New Roman"/>
          <w:b/>
          <w:bCs/>
          <w:sz w:val="28"/>
          <w:szCs w:val="28"/>
        </w:rPr>
        <w:t xml:space="preserve">Projeto de Lei n°008/2022 </w:t>
      </w:r>
      <w:r w:rsidR="008157D3" w:rsidRPr="00DF19FB">
        <w:rPr>
          <w:rFonts w:ascii="Times New Roman" w:hAnsi="Times New Roman"/>
          <w:sz w:val="28"/>
          <w:szCs w:val="28"/>
        </w:rPr>
        <w:t>que “Estabelece a Politica Municipal para Compras Institucionais da Agricultura Familiar e Empreendimentos Familiares Rurais- Programa Compra Local”</w:t>
      </w:r>
      <w:r w:rsidR="008157D3">
        <w:rPr>
          <w:rFonts w:ascii="Times New Roman" w:hAnsi="Times New Roman"/>
          <w:sz w:val="28"/>
          <w:szCs w:val="28"/>
        </w:rPr>
        <w:t xml:space="preserve">, ambos aprovados por 08 votos favoráveis. Não havendo nada mais a tratar o senhor Presidente declarou encerrada a sessão. Sala das Sessões de Duque Bacelar em 25 de Março de 2022. </w:t>
      </w:r>
    </w:p>
    <w:p w14:paraId="7236E6B5" w14:textId="77777777" w:rsidR="00253FAF" w:rsidRDefault="00253FAF" w:rsidP="009D11A2">
      <w:pPr>
        <w:jc w:val="both"/>
        <w:rPr>
          <w:rFonts w:ascii="Times New Roman" w:hAnsi="Times New Roman"/>
          <w:sz w:val="28"/>
          <w:szCs w:val="28"/>
        </w:rPr>
      </w:pPr>
    </w:p>
    <w:p w14:paraId="1228B9AC" w14:textId="77777777" w:rsidR="00116122" w:rsidRDefault="00116122" w:rsidP="009D11A2">
      <w:pPr>
        <w:jc w:val="both"/>
        <w:rPr>
          <w:rFonts w:ascii="Times New Roman" w:hAnsi="Times New Roman"/>
          <w:sz w:val="28"/>
          <w:szCs w:val="28"/>
        </w:rPr>
      </w:pPr>
    </w:p>
    <w:p w14:paraId="50F3F510" w14:textId="77777777" w:rsidR="00E95598" w:rsidRPr="00DF19FB" w:rsidRDefault="00E95598" w:rsidP="009D11A2">
      <w:pPr>
        <w:jc w:val="both"/>
        <w:rPr>
          <w:rFonts w:ascii="Times New Roman" w:hAnsi="Times New Roman"/>
          <w:sz w:val="28"/>
          <w:szCs w:val="28"/>
        </w:rPr>
      </w:pPr>
    </w:p>
    <w:p w14:paraId="361AD8EA" w14:textId="3ECA27C3" w:rsidR="00E12B7A" w:rsidRDefault="00657B28" w:rsidP="009D11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3F54BD" w14:textId="77777777" w:rsidR="00A970BB" w:rsidRPr="009837CD" w:rsidRDefault="00A970BB" w:rsidP="009D11A2">
      <w:pPr>
        <w:jc w:val="both"/>
        <w:rPr>
          <w:rFonts w:ascii="Times New Roman" w:hAnsi="Times New Roman"/>
          <w:sz w:val="28"/>
          <w:szCs w:val="28"/>
        </w:rPr>
      </w:pPr>
    </w:p>
    <w:sectPr w:rsidR="00A970BB" w:rsidRPr="00983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D5C87"/>
    <w:multiLevelType w:val="hybridMultilevel"/>
    <w:tmpl w:val="D3526F0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0"/>
    <w:rsid w:val="000027C9"/>
    <w:rsid w:val="00007F70"/>
    <w:rsid w:val="00054FAA"/>
    <w:rsid w:val="00066FDA"/>
    <w:rsid w:val="00092034"/>
    <w:rsid w:val="000C3989"/>
    <w:rsid w:val="000C5DF5"/>
    <w:rsid w:val="000E5147"/>
    <w:rsid w:val="000E7210"/>
    <w:rsid w:val="000F4EED"/>
    <w:rsid w:val="000F7A6F"/>
    <w:rsid w:val="001028EA"/>
    <w:rsid w:val="001042A9"/>
    <w:rsid w:val="00116122"/>
    <w:rsid w:val="00126F48"/>
    <w:rsid w:val="00166F5B"/>
    <w:rsid w:val="001701BC"/>
    <w:rsid w:val="00171548"/>
    <w:rsid w:val="0017722E"/>
    <w:rsid w:val="001E034C"/>
    <w:rsid w:val="001F7EED"/>
    <w:rsid w:val="002063F8"/>
    <w:rsid w:val="00243640"/>
    <w:rsid w:val="00253FAF"/>
    <w:rsid w:val="0025536E"/>
    <w:rsid w:val="002A32CF"/>
    <w:rsid w:val="002A72A3"/>
    <w:rsid w:val="002C613A"/>
    <w:rsid w:val="002C63DF"/>
    <w:rsid w:val="002D7C40"/>
    <w:rsid w:val="00303C3D"/>
    <w:rsid w:val="00305ABF"/>
    <w:rsid w:val="00317C7B"/>
    <w:rsid w:val="00334DD9"/>
    <w:rsid w:val="00373CC7"/>
    <w:rsid w:val="003A3A38"/>
    <w:rsid w:val="003C0132"/>
    <w:rsid w:val="003D0980"/>
    <w:rsid w:val="003D782A"/>
    <w:rsid w:val="00414575"/>
    <w:rsid w:val="004200AC"/>
    <w:rsid w:val="00423FB7"/>
    <w:rsid w:val="004504B2"/>
    <w:rsid w:val="0046617B"/>
    <w:rsid w:val="00480830"/>
    <w:rsid w:val="0049523F"/>
    <w:rsid w:val="004B1C4A"/>
    <w:rsid w:val="004D00D8"/>
    <w:rsid w:val="004E39AD"/>
    <w:rsid w:val="004E55E9"/>
    <w:rsid w:val="004F2461"/>
    <w:rsid w:val="005046BF"/>
    <w:rsid w:val="00507B9F"/>
    <w:rsid w:val="0051775E"/>
    <w:rsid w:val="005207D7"/>
    <w:rsid w:val="00527DCF"/>
    <w:rsid w:val="00555FAD"/>
    <w:rsid w:val="00560478"/>
    <w:rsid w:val="00585B26"/>
    <w:rsid w:val="00590F89"/>
    <w:rsid w:val="005A1364"/>
    <w:rsid w:val="005B632E"/>
    <w:rsid w:val="005C3708"/>
    <w:rsid w:val="005D4E48"/>
    <w:rsid w:val="005D506A"/>
    <w:rsid w:val="005E5B71"/>
    <w:rsid w:val="005F1AAE"/>
    <w:rsid w:val="0060657B"/>
    <w:rsid w:val="00633546"/>
    <w:rsid w:val="00657B28"/>
    <w:rsid w:val="00664D60"/>
    <w:rsid w:val="006727F5"/>
    <w:rsid w:val="00685C7F"/>
    <w:rsid w:val="00693A8F"/>
    <w:rsid w:val="00696690"/>
    <w:rsid w:val="006D06AB"/>
    <w:rsid w:val="006D06B0"/>
    <w:rsid w:val="006D74A5"/>
    <w:rsid w:val="00700654"/>
    <w:rsid w:val="00700854"/>
    <w:rsid w:val="00717EC7"/>
    <w:rsid w:val="00791108"/>
    <w:rsid w:val="00796DF6"/>
    <w:rsid w:val="007B7E00"/>
    <w:rsid w:val="007D1555"/>
    <w:rsid w:val="007D2E4B"/>
    <w:rsid w:val="008157D3"/>
    <w:rsid w:val="008226DD"/>
    <w:rsid w:val="00830C41"/>
    <w:rsid w:val="00871004"/>
    <w:rsid w:val="008E67BD"/>
    <w:rsid w:val="008E791A"/>
    <w:rsid w:val="008F3DF0"/>
    <w:rsid w:val="00921568"/>
    <w:rsid w:val="00926FE0"/>
    <w:rsid w:val="009422CA"/>
    <w:rsid w:val="009667BB"/>
    <w:rsid w:val="009837CD"/>
    <w:rsid w:val="009977A2"/>
    <w:rsid w:val="009A5643"/>
    <w:rsid w:val="009B018B"/>
    <w:rsid w:val="009C2130"/>
    <w:rsid w:val="009D11A2"/>
    <w:rsid w:val="009D2CF4"/>
    <w:rsid w:val="00A65311"/>
    <w:rsid w:val="00A970BB"/>
    <w:rsid w:val="00AA1970"/>
    <w:rsid w:val="00AB3AF3"/>
    <w:rsid w:val="00AC36B1"/>
    <w:rsid w:val="00AD0ACA"/>
    <w:rsid w:val="00AE19AE"/>
    <w:rsid w:val="00B0791A"/>
    <w:rsid w:val="00B14B94"/>
    <w:rsid w:val="00B22F75"/>
    <w:rsid w:val="00B2616E"/>
    <w:rsid w:val="00B6435D"/>
    <w:rsid w:val="00B64B1E"/>
    <w:rsid w:val="00B76BAA"/>
    <w:rsid w:val="00BB51E0"/>
    <w:rsid w:val="00BC636B"/>
    <w:rsid w:val="00BD3B3D"/>
    <w:rsid w:val="00C86351"/>
    <w:rsid w:val="00C8658D"/>
    <w:rsid w:val="00C94467"/>
    <w:rsid w:val="00D236D6"/>
    <w:rsid w:val="00D23B03"/>
    <w:rsid w:val="00D44DFC"/>
    <w:rsid w:val="00D63736"/>
    <w:rsid w:val="00D92C76"/>
    <w:rsid w:val="00D94800"/>
    <w:rsid w:val="00D96A73"/>
    <w:rsid w:val="00DC327F"/>
    <w:rsid w:val="00DD3BE6"/>
    <w:rsid w:val="00DF19FB"/>
    <w:rsid w:val="00E03294"/>
    <w:rsid w:val="00E12B7A"/>
    <w:rsid w:val="00E35328"/>
    <w:rsid w:val="00E512F1"/>
    <w:rsid w:val="00E7684D"/>
    <w:rsid w:val="00E76E34"/>
    <w:rsid w:val="00E95598"/>
    <w:rsid w:val="00E96E98"/>
    <w:rsid w:val="00EA05C7"/>
    <w:rsid w:val="00EB63D4"/>
    <w:rsid w:val="00EF0A68"/>
    <w:rsid w:val="00F01D17"/>
    <w:rsid w:val="00F11062"/>
    <w:rsid w:val="00F11623"/>
    <w:rsid w:val="00F30885"/>
    <w:rsid w:val="00F32B19"/>
    <w:rsid w:val="00F37EEE"/>
    <w:rsid w:val="00F50B65"/>
    <w:rsid w:val="00F75A94"/>
    <w:rsid w:val="00F84226"/>
    <w:rsid w:val="00F8495A"/>
    <w:rsid w:val="00F96633"/>
    <w:rsid w:val="00FA09F8"/>
    <w:rsid w:val="00FB250B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A55"/>
  <w15:docId w15:val="{9C016DB6-62D0-4864-98E7-65F6455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1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1360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</cp:lastModifiedBy>
  <cp:revision>20</cp:revision>
  <dcterms:created xsi:type="dcterms:W3CDTF">2022-03-28T13:46:00Z</dcterms:created>
  <dcterms:modified xsi:type="dcterms:W3CDTF">2022-03-31T14:54:00Z</dcterms:modified>
</cp:coreProperties>
</file>